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4202" w14:textId="77777777" w:rsidR="008B4FF7" w:rsidRDefault="008B4FF7" w:rsidP="00262BB2">
      <w:pPr>
        <w:rPr>
          <w:sz w:val="32"/>
        </w:rPr>
      </w:pPr>
    </w:p>
    <w:p w14:paraId="6E1816D3" w14:textId="77777777" w:rsidR="00262BB2" w:rsidRDefault="00262BB2" w:rsidP="00262BB2">
      <w:pPr>
        <w:rPr>
          <w:sz w:val="32"/>
        </w:rPr>
      </w:pPr>
      <w:r>
        <w:rPr>
          <w:sz w:val="32"/>
        </w:rPr>
        <w:t>TRNAVSKÁ UNIVERZITA V TRNAVE</w:t>
      </w:r>
    </w:p>
    <w:p w14:paraId="2D307D29" w14:textId="77777777" w:rsidR="00262BB2" w:rsidRDefault="00262BB2" w:rsidP="00262BB2">
      <w:pPr>
        <w:rPr>
          <w:sz w:val="24"/>
        </w:rPr>
      </w:pPr>
      <w:proofErr w:type="spellStart"/>
      <w:r>
        <w:rPr>
          <w:sz w:val="24"/>
        </w:rPr>
        <w:t>Hornopotočná</w:t>
      </w:r>
      <w:proofErr w:type="spellEnd"/>
      <w:r>
        <w:rPr>
          <w:sz w:val="24"/>
        </w:rPr>
        <w:t xml:space="preserve"> 23, 918 43 Trnava</w:t>
      </w:r>
    </w:p>
    <w:p w14:paraId="383E65F0" w14:textId="77777777" w:rsidR="00262BB2" w:rsidRDefault="00262BB2" w:rsidP="00262BB2">
      <w:pPr>
        <w:rPr>
          <w:sz w:val="24"/>
        </w:rPr>
      </w:pPr>
      <w:r>
        <w:rPr>
          <w:sz w:val="24"/>
        </w:rPr>
        <w:t xml:space="preserve">www.truni.sk/utv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</w:t>
      </w:r>
    </w:p>
    <w:p w14:paraId="4CD96C12" w14:textId="5165F730" w:rsidR="00262BB2" w:rsidRPr="00AB2849" w:rsidRDefault="00262BB2" w:rsidP="00262BB2">
      <w:pPr>
        <w:rPr>
          <w:b/>
          <w:bCs/>
          <w:color w:val="FF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B2849">
        <w:rPr>
          <w:b/>
          <w:bCs/>
          <w:color w:val="FF0000"/>
          <w:sz w:val="24"/>
        </w:rPr>
        <w:t xml:space="preserve">     </w:t>
      </w:r>
      <w:r w:rsidR="0016071B" w:rsidRPr="00AB2849">
        <w:rPr>
          <w:b/>
          <w:bCs/>
          <w:color w:val="FF0000"/>
          <w:sz w:val="24"/>
        </w:rPr>
        <w:t xml:space="preserve">       </w:t>
      </w:r>
      <w:r w:rsidR="0096699E" w:rsidRPr="00AB2849">
        <w:rPr>
          <w:b/>
          <w:bCs/>
          <w:color w:val="FF0000"/>
          <w:sz w:val="24"/>
        </w:rPr>
        <w:t xml:space="preserve">    </w:t>
      </w:r>
      <w:r w:rsidR="002746FD" w:rsidRPr="00AB2849">
        <w:rPr>
          <w:b/>
          <w:bCs/>
          <w:color w:val="FF0000"/>
          <w:sz w:val="24"/>
        </w:rPr>
        <w:t>utv</w:t>
      </w:r>
      <w:r w:rsidRPr="00AB2849">
        <w:rPr>
          <w:b/>
          <w:bCs/>
          <w:color w:val="FF0000"/>
          <w:sz w:val="24"/>
        </w:rPr>
        <w:t>@truni.sk</w:t>
      </w:r>
    </w:p>
    <w:p w14:paraId="4C13DE1B" w14:textId="77777777" w:rsidR="00262BB2" w:rsidRDefault="00262BB2" w:rsidP="00262BB2">
      <w:pPr>
        <w:rPr>
          <w:sz w:val="16"/>
        </w:rPr>
      </w:pPr>
    </w:p>
    <w:p w14:paraId="313C9D68" w14:textId="3BB0CD7E" w:rsidR="00262BB2" w:rsidRDefault="00262BB2" w:rsidP="00262BB2">
      <w:pPr>
        <w:rPr>
          <w:b/>
          <w:sz w:val="28"/>
        </w:rPr>
      </w:pPr>
      <w:r>
        <w:rPr>
          <w:b/>
          <w:sz w:val="28"/>
        </w:rPr>
        <w:t>Prihláška na Univerzitu tretieho veku</w:t>
      </w:r>
      <w:r w:rsidR="0096699E">
        <w:rPr>
          <w:b/>
          <w:sz w:val="28"/>
        </w:rPr>
        <w:t xml:space="preserve">                                        </w:t>
      </w:r>
      <w:r w:rsidR="0096699E">
        <w:rPr>
          <w:sz w:val="24"/>
        </w:rPr>
        <w:t>Akademický rok: 2025/2026</w:t>
      </w:r>
    </w:p>
    <w:p w14:paraId="7D6F7253" w14:textId="77777777" w:rsidR="00262BB2" w:rsidRDefault="00262BB2" w:rsidP="00262BB2">
      <w:pPr>
        <w:rPr>
          <w:b/>
          <w:sz w:val="16"/>
        </w:rPr>
      </w:pPr>
    </w:p>
    <w:p w14:paraId="47FBA0C0" w14:textId="33539EC6" w:rsidR="0096699E" w:rsidRDefault="00A05EFD" w:rsidP="00262BB2">
      <w:pPr>
        <w:rPr>
          <w:b/>
          <w:sz w:val="22"/>
        </w:rPr>
      </w:pPr>
      <w:r>
        <w:rPr>
          <w:b/>
          <w:sz w:val="22"/>
        </w:rPr>
        <w:t>Vzdelávací</w:t>
      </w:r>
      <w:r w:rsidR="00262BB2">
        <w:rPr>
          <w:b/>
          <w:sz w:val="22"/>
        </w:rPr>
        <w:t xml:space="preserve"> program: *………………………….........................</w:t>
      </w:r>
      <w:r w:rsidR="0096699E">
        <w:rPr>
          <w:b/>
          <w:sz w:val="22"/>
        </w:rPr>
        <w:t>....................................................................</w:t>
      </w:r>
      <w:r w:rsidR="00262BB2">
        <w:rPr>
          <w:b/>
          <w:sz w:val="22"/>
        </w:rPr>
        <w:t>.</w:t>
      </w:r>
      <w:r w:rsidR="00262BB2">
        <w:rPr>
          <w:b/>
          <w:sz w:val="22"/>
        </w:rPr>
        <w:tab/>
      </w:r>
    </w:p>
    <w:p w14:paraId="52A65D58" w14:textId="77777777" w:rsidR="0096699E" w:rsidRDefault="0096699E" w:rsidP="00262BB2">
      <w:pPr>
        <w:rPr>
          <w:b/>
          <w:sz w:val="22"/>
        </w:rPr>
      </w:pPr>
    </w:p>
    <w:p w14:paraId="3781C84C" w14:textId="72CBFFD4" w:rsidR="00262BB2" w:rsidRPr="00BD03B2" w:rsidRDefault="00262BB2" w:rsidP="00262BB2">
      <w:pPr>
        <w:rPr>
          <w:b/>
          <w:sz w:val="28"/>
        </w:rPr>
      </w:pPr>
      <w:r>
        <w:rPr>
          <w:b/>
          <w:sz w:val="22"/>
        </w:rPr>
        <w:tab/>
      </w:r>
      <w:r w:rsidR="0096699E">
        <w:rPr>
          <w:b/>
          <w:sz w:val="22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536"/>
      </w:tblGrid>
      <w:tr w:rsidR="00262BB2" w14:paraId="5D03EA4A" w14:textId="77777777" w:rsidTr="00EA0126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08EDE60D" w14:textId="77777777" w:rsidR="00262BB2" w:rsidRDefault="00262BB2" w:rsidP="00EA0126">
            <w:pPr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99F3D6B" w14:textId="77777777" w:rsidR="00262BB2" w:rsidRDefault="00262BB2" w:rsidP="00EA0126"/>
        </w:tc>
      </w:tr>
      <w:tr w:rsidR="00262BB2" w14:paraId="681A3668" w14:textId="77777777" w:rsidTr="00EA0126"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401077" w14:textId="77777777" w:rsidR="00262BB2" w:rsidRDefault="00262BB2" w:rsidP="00EA0126">
            <w:pPr>
              <w:rPr>
                <w:b/>
              </w:rPr>
            </w:pPr>
          </w:p>
          <w:p w14:paraId="06C4A18A" w14:textId="77777777" w:rsidR="00262BB2" w:rsidRDefault="00262BB2" w:rsidP="00EA0126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8C839A3" wp14:editId="0457D40C">
                      <wp:simplePos x="0" y="0"/>
                      <wp:positionH relativeFrom="column">
                        <wp:posOffset>5043805</wp:posOffset>
                      </wp:positionH>
                      <wp:positionV relativeFrom="paragraph">
                        <wp:posOffset>109220</wp:posOffset>
                      </wp:positionV>
                      <wp:extent cx="274320" cy="274320"/>
                      <wp:effectExtent l="10160" t="5080" r="10795" b="6350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F9856" w14:textId="77777777" w:rsidR="00262BB2" w:rsidRDefault="00262BB2" w:rsidP="00262B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839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397.15pt;margin-top:8.6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" o:allowincell="f">
                      <v:textbox>
                        <w:txbxContent>
                          <w:p w14:paraId="3D6F9856" w14:textId="77777777" w:rsidR="00262BB2" w:rsidRDefault="00262BB2" w:rsidP="00262B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Meno: ..............................................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D33E0FF" w14:textId="77777777" w:rsidR="00262BB2" w:rsidRDefault="00262BB2" w:rsidP="00EA0126">
            <w:pPr>
              <w:rPr>
                <w:b/>
              </w:rPr>
            </w:pPr>
            <w:r>
              <w:rPr>
                <w:b/>
              </w:rPr>
              <w:t xml:space="preserve">Osobné                 </w:t>
            </w:r>
            <w:r>
              <w:t xml:space="preserve">Pohlavie:                 </w:t>
            </w:r>
          </w:p>
          <w:p w14:paraId="4A4B9AF6" w14:textId="77777777" w:rsidR="00262BB2" w:rsidRDefault="00262BB2" w:rsidP="00EA0126">
            <w:r>
              <w:rPr>
                <w:b/>
              </w:rPr>
              <w:t xml:space="preserve">údaje </w:t>
            </w:r>
            <w:r>
              <w:t xml:space="preserve">                    Muž (1)                  </w:t>
            </w:r>
          </w:p>
          <w:p w14:paraId="5184A0D0" w14:textId="77777777" w:rsidR="00262BB2" w:rsidRDefault="00262BB2" w:rsidP="00EA0126">
            <w:r>
              <w:t xml:space="preserve">                              Žena (2)                 </w:t>
            </w:r>
          </w:p>
        </w:tc>
      </w:tr>
      <w:tr w:rsidR="00262BB2" w14:paraId="3AADC25E" w14:textId="77777777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A634BB" w14:textId="77777777" w:rsidR="00262BB2" w:rsidRDefault="00262BB2" w:rsidP="00EA0126">
            <w:pPr>
              <w:spacing w:line="360" w:lineRule="auto"/>
              <w:rPr>
                <w:b/>
              </w:rPr>
            </w:pPr>
            <w:r>
              <w:rPr>
                <w:b/>
              </w:rPr>
              <w:t>Priezvisko: .......................................</w:t>
            </w:r>
          </w:p>
          <w:p w14:paraId="1341DAEE" w14:textId="77777777" w:rsidR="00262BB2" w:rsidRPr="00721C76" w:rsidRDefault="00262BB2" w:rsidP="00EA0126">
            <w:pPr>
              <w:spacing w:line="360" w:lineRule="auto"/>
            </w:pPr>
            <w:r>
              <w:rPr>
                <w:b/>
              </w:rPr>
              <w:t>Titul: .................................................</w:t>
            </w:r>
          </w:p>
        </w:tc>
        <w:tc>
          <w:tcPr>
            <w:tcW w:w="453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0788CA3" w14:textId="77777777" w:rsidR="00262BB2" w:rsidRDefault="00262BB2" w:rsidP="00EA0126">
            <w:r>
              <w:t>Dátum narodenia (deň, mesiac, rok)</w:t>
            </w:r>
          </w:p>
          <w:p w14:paraId="0BB8418E" w14:textId="77777777" w:rsidR="00262BB2" w:rsidRDefault="00262BB2" w:rsidP="00EA0126"/>
          <w:p w14:paraId="36B78D1F" w14:textId="77777777" w:rsidR="00262BB2" w:rsidRDefault="00262BB2" w:rsidP="00EA0126"/>
        </w:tc>
      </w:tr>
      <w:tr w:rsidR="00262BB2" w14:paraId="798D5379" w14:textId="77777777" w:rsidTr="00EA0126">
        <w:tc>
          <w:tcPr>
            <w:tcW w:w="50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7065D66" w14:textId="77777777" w:rsidR="00262BB2" w:rsidRDefault="00262BB2" w:rsidP="00EA0126">
            <w:r w:rsidRPr="008A44FE">
              <w:rPr>
                <w:b/>
              </w:rPr>
              <w:t>Rodné priezvisko</w:t>
            </w:r>
            <w:r>
              <w:t xml:space="preserve"> …………………………………………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9F650" w14:textId="77777777" w:rsidR="00262BB2" w:rsidRDefault="00262BB2" w:rsidP="00EA0126"/>
          <w:p w14:paraId="6CAB0FE2" w14:textId="77777777" w:rsidR="00262BB2" w:rsidRDefault="00262BB2" w:rsidP="00EA0126"/>
        </w:tc>
      </w:tr>
      <w:tr w:rsidR="00262BB2" w14:paraId="07A8E0F9" w14:textId="77777777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C84B42" w14:textId="77777777" w:rsidR="00262BB2" w:rsidRDefault="00262BB2" w:rsidP="00EA0126">
            <w:r>
              <w:rPr>
                <w:b/>
              </w:rPr>
              <w:t>Adresa trvalého bydliska</w:t>
            </w:r>
            <w:r>
              <w:t xml:space="preserve"> (korešponde</w:t>
            </w:r>
            <w:r w:rsidR="00865F0D">
              <w:t>n</w:t>
            </w:r>
            <w:r>
              <w:t>čná adresa)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FBF805" w14:textId="77777777" w:rsidR="00262BB2" w:rsidRDefault="00262BB2" w:rsidP="00EA0126"/>
          <w:p w14:paraId="2866B7E0" w14:textId="77777777" w:rsidR="00262BB2" w:rsidRDefault="00262BB2" w:rsidP="00EA0126">
            <w:r>
              <w:t>Č</w:t>
            </w:r>
            <w:r w:rsidRPr="008A44FE">
              <w:rPr>
                <w:i/>
              </w:rPr>
              <w:t>íslo</w:t>
            </w:r>
            <w:r>
              <w:t xml:space="preserve"> občianskeho preukazu…………………………..</w:t>
            </w:r>
          </w:p>
        </w:tc>
      </w:tr>
      <w:tr w:rsidR="00262BB2" w14:paraId="10405EA5" w14:textId="77777777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CB66B4" w14:textId="77777777"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 xml:space="preserve">Ulica a číslo.………………………………………………. 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2FF4B6" w14:textId="77777777" w:rsidR="00262BB2" w:rsidRDefault="00262BB2" w:rsidP="00EA0126"/>
          <w:p w14:paraId="5CCBC48E" w14:textId="77777777" w:rsidR="00262BB2" w:rsidRDefault="00262BB2" w:rsidP="00EA0126">
            <w:r>
              <w:t>Miesto narodenia ……………………………………..</w:t>
            </w:r>
          </w:p>
        </w:tc>
      </w:tr>
      <w:tr w:rsidR="00262BB2" w14:paraId="12A06227" w14:textId="77777777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7B985E" w14:textId="77777777"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>Mesto (Obec) ………………………………………………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90F901" w14:textId="77777777" w:rsidR="00262BB2" w:rsidRDefault="00262BB2" w:rsidP="00EA0126"/>
          <w:p w14:paraId="04AD97AC" w14:textId="77777777" w:rsidR="00262BB2" w:rsidRDefault="00262BB2" w:rsidP="00EA0126"/>
        </w:tc>
      </w:tr>
      <w:tr w:rsidR="00262BB2" w14:paraId="48E83817" w14:textId="77777777" w:rsidTr="00EA0126">
        <w:trPr>
          <w:trHeight w:val="433"/>
        </w:trPr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E21C47" w14:textId="77777777"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>Okres ………………………………………………………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63ACC7" w14:textId="77777777" w:rsidR="00262BB2" w:rsidRDefault="00262BB2" w:rsidP="00EA0126">
            <w:r>
              <w:t>Štátne občianstvo ……………………………………..</w:t>
            </w:r>
          </w:p>
        </w:tc>
      </w:tr>
      <w:tr w:rsidR="00262BB2" w14:paraId="2EBA986C" w14:textId="77777777" w:rsidTr="00EA0126">
        <w:trPr>
          <w:cantSplit/>
        </w:trPr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BCB67B" w14:textId="77777777"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>Pošta ……………………………………PSČ ……………</w:t>
            </w:r>
          </w:p>
          <w:p w14:paraId="55B14448" w14:textId="77777777" w:rsidR="00262BB2" w:rsidRPr="008A44FE" w:rsidRDefault="00262BB2" w:rsidP="00EA0126">
            <w:pPr>
              <w:rPr>
                <w:b/>
              </w:rPr>
            </w:pPr>
          </w:p>
          <w:p w14:paraId="0C954F75" w14:textId="77777777"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>Tel: ……………………………………………………..…</w:t>
            </w:r>
          </w:p>
          <w:p w14:paraId="5715F20D" w14:textId="77777777" w:rsidR="00262BB2" w:rsidRPr="008A44FE" w:rsidRDefault="00262BB2" w:rsidP="00EA0126">
            <w:pPr>
              <w:rPr>
                <w:b/>
              </w:rPr>
            </w:pPr>
          </w:p>
          <w:p w14:paraId="7FF3BF8D" w14:textId="77777777" w:rsidR="00262BB2" w:rsidRPr="008A44FE" w:rsidRDefault="00262BB2" w:rsidP="00EA0126">
            <w:pPr>
              <w:rPr>
                <w:b/>
                <w:sz w:val="24"/>
              </w:rPr>
            </w:pPr>
            <w:r w:rsidRPr="008A44FE">
              <w:rPr>
                <w:b/>
              </w:rPr>
              <w:t>e-mail: .................................................................................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087477" w14:textId="77777777" w:rsidR="00262BB2" w:rsidRDefault="00262BB2" w:rsidP="00EA0126">
            <w:r w:rsidRPr="003E21C1">
              <w:t>Rodné číslo:  ..............................................</w:t>
            </w:r>
            <w:r>
              <w:t>..................</w:t>
            </w:r>
            <w:r w:rsidRPr="003E21C1">
              <w:t>.</w:t>
            </w:r>
          </w:p>
          <w:p w14:paraId="7068D6F7" w14:textId="77777777" w:rsidR="008A44FE" w:rsidRDefault="008A44FE" w:rsidP="00EA0126"/>
          <w:p w14:paraId="010BA47D" w14:textId="77777777" w:rsidR="008A44FE" w:rsidRDefault="008A44FE" w:rsidP="00EA0126">
            <w:r>
              <w:t>Číslo účtu/IBAN</w:t>
            </w:r>
            <w:r w:rsidR="00304F83">
              <w:t>...........................................................</w:t>
            </w:r>
            <w:r>
              <w:t xml:space="preserve"> </w:t>
            </w:r>
          </w:p>
          <w:p w14:paraId="36B21279" w14:textId="77777777" w:rsidR="00262BB2" w:rsidRDefault="00262BB2" w:rsidP="00EA0126"/>
          <w:p w14:paraId="687B753C" w14:textId="77777777" w:rsidR="00262BB2" w:rsidRDefault="00262BB2" w:rsidP="00EA0126"/>
          <w:p w14:paraId="634D7CD3" w14:textId="77777777" w:rsidR="00262BB2" w:rsidRPr="003E21C1" w:rsidRDefault="00262BB2" w:rsidP="00EA0126"/>
        </w:tc>
      </w:tr>
      <w:tr w:rsidR="00262BB2" w14:paraId="00799800" w14:textId="77777777" w:rsidTr="00EA0126">
        <w:trPr>
          <w:cantSplit/>
        </w:trPr>
        <w:tc>
          <w:tcPr>
            <w:tcW w:w="95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76450B" w14:textId="77777777" w:rsidR="00262BB2" w:rsidRDefault="00262BB2" w:rsidP="00EA0126">
            <w:pPr>
              <w:rPr>
                <w:b/>
              </w:rPr>
            </w:pPr>
            <w:r>
              <w:rPr>
                <w:b/>
              </w:rPr>
              <w:t xml:space="preserve">Absolvovaná stredná  škola </w:t>
            </w:r>
            <w:r w:rsidR="00CF5924">
              <w:rPr>
                <w:b/>
              </w:rPr>
              <w:t xml:space="preserve"> alebo vysoká škola</w:t>
            </w:r>
          </w:p>
          <w:p w14:paraId="1F43A0B9" w14:textId="77777777" w:rsidR="00262BB2" w:rsidRDefault="00262BB2" w:rsidP="00EA0126">
            <w:pPr>
              <w:rPr>
                <w:sz w:val="24"/>
              </w:rPr>
            </w:pPr>
          </w:p>
        </w:tc>
      </w:tr>
      <w:tr w:rsidR="00262BB2" w14:paraId="68B60D19" w14:textId="77777777" w:rsidTr="00EA0126">
        <w:trPr>
          <w:cantSplit/>
        </w:trPr>
        <w:tc>
          <w:tcPr>
            <w:tcW w:w="956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C8F3B8" w14:textId="77777777" w:rsidR="00262BB2" w:rsidRDefault="00262BB2" w:rsidP="00EA0126">
            <w:r>
              <w:t>Názov …………………………………………………………………………………………………………………..</w:t>
            </w:r>
          </w:p>
          <w:p w14:paraId="5F3AAAC4" w14:textId="77777777" w:rsidR="00262BB2" w:rsidRDefault="00262BB2" w:rsidP="00EA0126">
            <w:pPr>
              <w:rPr>
                <w:sz w:val="24"/>
              </w:rPr>
            </w:pPr>
          </w:p>
        </w:tc>
      </w:tr>
      <w:tr w:rsidR="00262BB2" w14:paraId="16C43BAF" w14:textId="77777777" w:rsidTr="00693B44">
        <w:trPr>
          <w:cantSplit/>
          <w:trHeight w:val="245"/>
        </w:trPr>
        <w:tc>
          <w:tcPr>
            <w:tcW w:w="95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16781" w14:textId="77777777" w:rsidR="00262BB2" w:rsidRDefault="00262BB2" w:rsidP="00EA0126">
            <w:r>
              <w:t>Adresa …………………………………………………………………… ……………………………………………</w:t>
            </w:r>
          </w:p>
          <w:p w14:paraId="3B8C7729" w14:textId="77777777" w:rsidR="00262BB2" w:rsidRPr="007205F1" w:rsidRDefault="00262BB2" w:rsidP="00EA0126">
            <w:pPr>
              <w:rPr>
                <w:b/>
                <w:sz w:val="24"/>
              </w:rPr>
            </w:pPr>
          </w:p>
        </w:tc>
      </w:tr>
    </w:tbl>
    <w:p w14:paraId="01326F9C" w14:textId="77777777" w:rsidR="00262BB2" w:rsidRDefault="00262BB2" w:rsidP="00262BB2">
      <w:pPr>
        <w:rPr>
          <w:sz w:val="16"/>
        </w:rPr>
      </w:pPr>
    </w:p>
    <w:p w14:paraId="06F06EA5" w14:textId="77777777" w:rsidR="00962AA3" w:rsidRDefault="00262BB2" w:rsidP="000A398D">
      <w:pPr>
        <w:rPr>
          <w:b/>
          <w:sz w:val="22"/>
        </w:rPr>
      </w:pPr>
      <w:r>
        <w:rPr>
          <w:b/>
          <w:sz w:val="22"/>
        </w:rPr>
        <w:t>Príloh</w:t>
      </w:r>
      <w:r w:rsidR="002B3EA4">
        <w:rPr>
          <w:b/>
          <w:sz w:val="22"/>
        </w:rPr>
        <w:t>y k </w:t>
      </w:r>
      <w:r>
        <w:rPr>
          <w:b/>
          <w:sz w:val="22"/>
        </w:rPr>
        <w:t>prihláške</w:t>
      </w:r>
      <w:r w:rsidR="002B3EA4">
        <w:rPr>
          <w:b/>
          <w:sz w:val="22"/>
        </w:rPr>
        <w:t xml:space="preserve"> povinné</w:t>
      </w:r>
      <w:r>
        <w:rPr>
          <w:b/>
          <w:sz w:val="22"/>
        </w:rPr>
        <w:t xml:space="preserve">: </w:t>
      </w:r>
    </w:p>
    <w:p w14:paraId="50D1618B" w14:textId="6F1C87A2" w:rsidR="00962AA3" w:rsidRDefault="00262BB2" w:rsidP="00962AA3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 w:rsidRPr="00962AA3">
        <w:rPr>
          <w:color w:val="FF0000"/>
          <w:sz w:val="22"/>
          <w:szCs w:val="22"/>
        </w:rPr>
        <w:t>kópia maturitného vysvedčenia zo strednej školy alebo vysokoškolského diplomu</w:t>
      </w:r>
      <w:r w:rsidR="00945D13" w:rsidRPr="00962AA3">
        <w:rPr>
          <w:color w:val="FF0000"/>
          <w:sz w:val="22"/>
          <w:szCs w:val="22"/>
        </w:rPr>
        <w:t xml:space="preserve"> </w:t>
      </w:r>
    </w:p>
    <w:p w14:paraId="0B980048" w14:textId="39149E16" w:rsidR="002B3EA4" w:rsidRPr="002B3EA4" w:rsidRDefault="002B3EA4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Informácia o spracúvaní osobných údajov</w:t>
      </w:r>
      <w:r w:rsidR="00C35650">
        <w:rPr>
          <w:color w:val="FF0000"/>
          <w:sz w:val="22"/>
          <w:szCs w:val="22"/>
        </w:rPr>
        <w:t xml:space="preserve"> – prečítať na webe</w:t>
      </w:r>
    </w:p>
    <w:p w14:paraId="614F7FCE" w14:textId="77777777" w:rsidR="002B3EA4" w:rsidRPr="002B3EA4" w:rsidRDefault="002B3EA4" w:rsidP="002B3EA4">
      <w:pPr>
        <w:rPr>
          <w:color w:val="FF0000"/>
          <w:sz w:val="22"/>
          <w:szCs w:val="22"/>
        </w:rPr>
      </w:pPr>
      <w:r>
        <w:rPr>
          <w:b/>
          <w:sz w:val="22"/>
        </w:rPr>
        <w:t>Prílohy k prihláške na uplatnenie zľavy</w:t>
      </w:r>
    </w:p>
    <w:p w14:paraId="41E6DDC6" w14:textId="77777777" w:rsidR="002B3EA4" w:rsidRDefault="00262BB2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 w:rsidRPr="00962AA3">
        <w:rPr>
          <w:color w:val="FF0000"/>
          <w:sz w:val="22"/>
          <w:szCs w:val="22"/>
        </w:rPr>
        <w:t xml:space="preserve">invalidní dôchodcovia </w:t>
      </w:r>
      <w:r w:rsidR="00945D13" w:rsidRPr="00962AA3">
        <w:rPr>
          <w:color w:val="FF0000"/>
          <w:sz w:val="22"/>
          <w:szCs w:val="22"/>
        </w:rPr>
        <w:t xml:space="preserve">- </w:t>
      </w:r>
      <w:r w:rsidR="00CF5924" w:rsidRPr="00962AA3">
        <w:rPr>
          <w:color w:val="FF0000"/>
          <w:sz w:val="22"/>
          <w:szCs w:val="22"/>
        </w:rPr>
        <w:t xml:space="preserve">potvrdenie </w:t>
      </w:r>
      <w:r w:rsidRPr="00962AA3">
        <w:rPr>
          <w:color w:val="FF0000"/>
          <w:sz w:val="22"/>
          <w:szCs w:val="22"/>
        </w:rPr>
        <w:t>Sociálnej poisťovne</w:t>
      </w:r>
      <w:r w:rsidR="00945D13" w:rsidRPr="00962AA3">
        <w:rPr>
          <w:color w:val="FF0000"/>
          <w:sz w:val="22"/>
          <w:szCs w:val="22"/>
        </w:rPr>
        <w:t xml:space="preserve"> </w:t>
      </w:r>
      <w:r w:rsidR="000A398D" w:rsidRPr="00962AA3">
        <w:rPr>
          <w:color w:val="FF0000"/>
          <w:sz w:val="22"/>
          <w:szCs w:val="22"/>
        </w:rPr>
        <w:t>(nie rozhodnutie)</w:t>
      </w:r>
    </w:p>
    <w:p w14:paraId="50D6C9E6" w14:textId="77777777" w:rsidR="00DD5A2D" w:rsidRDefault="00DD5A2D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ZŤP – kópiu preukazu</w:t>
      </w:r>
    </w:p>
    <w:p w14:paraId="5B0C55A5" w14:textId="77777777" w:rsidR="00945D13" w:rsidRDefault="00945D13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 w:rsidRPr="002B3EA4">
        <w:rPr>
          <w:color w:val="FF0000"/>
          <w:sz w:val="22"/>
          <w:szCs w:val="22"/>
        </w:rPr>
        <w:t>zamestnanci TU – kópiu preukazu zamestnanc</w:t>
      </w:r>
      <w:r w:rsidR="000A398D" w:rsidRPr="002B3EA4">
        <w:rPr>
          <w:color w:val="FF0000"/>
          <w:sz w:val="22"/>
          <w:szCs w:val="22"/>
        </w:rPr>
        <w:t>a TU</w:t>
      </w:r>
    </w:p>
    <w:p w14:paraId="033E73A9" w14:textId="77777777" w:rsidR="007878D0" w:rsidRDefault="007878D0" w:rsidP="007878D0">
      <w:pPr>
        <w:pStyle w:val="Normlnywebov"/>
        <w:spacing w:before="0" w:beforeAutospacing="0" w:after="0" w:afterAutospacing="0"/>
        <w:jc w:val="both"/>
        <w:rPr>
          <w:rStyle w:val="Vrazn"/>
        </w:rPr>
      </w:pPr>
      <w:r>
        <w:rPr>
          <w:rStyle w:val="Vrazn"/>
        </w:rPr>
        <w:t xml:space="preserve">Vyhlasujem, že som si pozorne prečítal/a </w:t>
      </w:r>
      <w:proofErr w:type="spellStart"/>
      <w:r>
        <w:rPr>
          <w:rStyle w:val="Vrazn"/>
        </w:rPr>
        <w:t>a</w:t>
      </w:r>
      <w:proofErr w:type="spellEnd"/>
      <w:r>
        <w:rPr>
          <w:rStyle w:val="Vrazn"/>
        </w:rPr>
        <w:t xml:space="preserve"> beriem na vedomie </w:t>
      </w:r>
      <w:r w:rsidR="0047345B" w:rsidRPr="00791D71">
        <w:rPr>
          <w:rStyle w:val="Vrazn"/>
        </w:rPr>
        <w:t>INFORMÁCI</w:t>
      </w:r>
      <w:r w:rsidR="0047345B">
        <w:rPr>
          <w:rStyle w:val="Vrazn"/>
        </w:rPr>
        <w:t>U</w:t>
      </w:r>
      <w:r w:rsidR="0047345B" w:rsidRPr="00791D71">
        <w:rPr>
          <w:rStyle w:val="Vrazn"/>
        </w:rPr>
        <w:t xml:space="preserve"> O SPRACÚVANÍ OSOBNÝCH ÚDAJOV</w:t>
      </w:r>
      <w:r w:rsidR="0047345B">
        <w:rPr>
          <w:rStyle w:val="Vrazn"/>
        </w:rPr>
        <w:t xml:space="preserve"> </w:t>
      </w:r>
      <w:r w:rsidR="00F42840" w:rsidRPr="00791D71">
        <w:rPr>
          <w:b/>
        </w:rPr>
        <w:t>podľa Nariadenia Európskeho parlamentu a Rady (EÚ) 2016/679 o ochrane fyzických osôb pri spracúvaní osobných údajov a o voľnom pohybe takýchto údajov, ktorým sa zrušuje smernica 95/46/ES (všeobecné nariadenie o ochrane údajov), ďalej len ako „nariadenie GDPR“</w:t>
      </w:r>
      <w:r w:rsidR="00F42840">
        <w:rPr>
          <w:rStyle w:val="Vrazn"/>
        </w:rPr>
        <w:t xml:space="preserve"> </w:t>
      </w:r>
      <w:r w:rsidR="0047345B">
        <w:rPr>
          <w:rStyle w:val="Vrazn"/>
        </w:rPr>
        <w:t>(text informácie je samostatn</w:t>
      </w:r>
      <w:r w:rsidR="00F42840">
        <w:rPr>
          <w:rStyle w:val="Vrazn"/>
        </w:rPr>
        <w:t>o</w:t>
      </w:r>
      <w:r w:rsidR="0047345B">
        <w:rPr>
          <w:rStyle w:val="Vrazn"/>
        </w:rPr>
        <w:t>u súčasťou prihlášky)</w:t>
      </w:r>
      <w:r>
        <w:rPr>
          <w:rStyle w:val="Vrazn"/>
        </w:rPr>
        <w:t>.</w:t>
      </w:r>
    </w:p>
    <w:p w14:paraId="0DE7D045" w14:textId="77777777" w:rsidR="0047345B" w:rsidRDefault="0047345B" w:rsidP="00262BB2">
      <w:pPr>
        <w:rPr>
          <w:sz w:val="22"/>
        </w:rPr>
      </w:pPr>
    </w:p>
    <w:p w14:paraId="112DB18D" w14:textId="77777777" w:rsidR="00262BB2" w:rsidRDefault="00262BB2" w:rsidP="00262BB2">
      <w:pPr>
        <w:rPr>
          <w:sz w:val="22"/>
        </w:rPr>
      </w:pPr>
    </w:p>
    <w:p w14:paraId="21012778" w14:textId="77777777" w:rsidR="00262BB2" w:rsidRDefault="00262BB2" w:rsidP="00262BB2">
      <w:pPr>
        <w:rPr>
          <w:sz w:val="22"/>
        </w:rPr>
      </w:pPr>
    </w:p>
    <w:p w14:paraId="4453F7BE" w14:textId="77777777" w:rsidR="00262BB2" w:rsidRDefault="00262BB2" w:rsidP="00262BB2">
      <w:pPr>
        <w:rPr>
          <w:sz w:val="22"/>
        </w:rPr>
      </w:pPr>
      <w:r>
        <w:rPr>
          <w:sz w:val="22"/>
        </w:rPr>
        <w:t>Dátum: …………………….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Podpis uchádzača: ………………</w:t>
      </w:r>
    </w:p>
    <w:p w14:paraId="645402FF" w14:textId="77777777" w:rsidR="00262BB2" w:rsidRDefault="00262BB2" w:rsidP="00262BB2">
      <w:pPr>
        <w:jc w:val="center"/>
        <w:rPr>
          <w:rFonts w:ascii="Trebuchet MS" w:hAnsi="Trebuchet MS"/>
          <w:b/>
          <w:sz w:val="16"/>
          <w:szCs w:val="16"/>
        </w:rPr>
      </w:pPr>
    </w:p>
    <w:p w14:paraId="0603DBB7" w14:textId="77777777" w:rsidR="00262BB2" w:rsidRDefault="00262BB2" w:rsidP="00262BB2">
      <w:pPr>
        <w:jc w:val="both"/>
        <w:rPr>
          <w:rFonts w:ascii="Trebuchet MS" w:hAnsi="Trebuchet MS"/>
          <w:sz w:val="14"/>
          <w:szCs w:val="14"/>
        </w:rPr>
      </w:pPr>
    </w:p>
    <w:p w14:paraId="5D109E3F" w14:textId="77777777" w:rsidR="000A398D" w:rsidRDefault="000A398D" w:rsidP="00262BB2">
      <w:pPr>
        <w:jc w:val="center"/>
        <w:outlineLvl w:val="0"/>
        <w:rPr>
          <w:sz w:val="28"/>
          <w:szCs w:val="28"/>
        </w:rPr>
      </w:pPr>
    </w:p>
    <w:p w14:paraId="6193BB84" w14:textId="77777777" w:rsidR="000A398D" w:rsidRDefault="000A398D" w:rsidP="00262BB2">
      <w:pPr>
        <w:jc w:val="center"/>
        <w:outlineLvl w:val="0"/>
        <w:rPr>
          <w:sz w:val="28"/>
          <w:szCs w:val="28"/>
        </w:rPr>
      </w:pPr>
    </w:p>
    <w:p w14:paraId="7B8D8E9E" w14:textId="77777777" w:rsidR="00262BB2" w:rsidRPr="00AC5288" w:rsidRDefault="00262BB2" w:rsidP="00262BB2">
      <w:pPr>
        <w:jc w:val="center"/>
        <w:outlineLvl w:val="0"/>
        <w:rPr>
          <w:sz w:val="28"/>
          <w:szCs w:val="28"/>
        </w:rPr>
      </w:pPr>
      <w:r w:rsidRPr="00AC5288">
        <w:rPr>
          <w:sz w:val="28"/>
          <w:szCs w:val="28"/>
        </w:rPr>
        <w:t>UNIVERZITA TRETIEHO VEKU</w:t>
      </w:r>
    </w:p>
    <w:p w14:paraId="5C5C1C81" w14:textId="4A230964" w:rsidR="00262BB2" w:rsidRPr="00AC5288" w:rsidRDefault="00262BB2" w:rsidP="0049073A">
      <w:pPr>
        <w:jc w:val="center"/>
        <w:outlineLvl w:val="0"/>
        <w:rPr>
          <w:sz w:val="28"/>
          <w:szCs w:val="28"/>
        </w:rPr>
      </w:pPr>
      <w:r w:rsidRPr="00AC5288">
        <w:rPr>
          <w:sz w:val="28"/>
          <w:szCs w:val="28"/>
        </w:rPr>
        <w:t>PRI TRNAVSKEJ UNIVERZITE V TRNAVE</w:t>
      </w:r>
    </w:p>
    <w:p w14:paraId="54BE718E" w14:textId="636407EA" w:rsidR="00262BB2" w:rsidRDefault="00262BB2" w:rsidP="00262BB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akademický rok 20</w:t>
      </w:r>
      <w:r w:rsidR="002B3EA4">
        <w:rPr>
          <w:b/>
          <w:sz w:val="28"/>
          <w:szCs w:val="28"/>
        </w:rPr>
        <w:t>2</w:t>
      </w:r>
      <w:r w:rsidR="005171F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5171F4">
        <w:rPr>
          <w:b/>
          <w:sz w:val="28"/>
          <w:szCs w:val="28"/>
        </w:rPr>
        <w:t>6</w:t>
      </w:r>
    </w:p>
    <w:p w14:paraId="6148E4B6" w14:textId="77777777" w:rsidR="0049073A" w:rsidRDefault="0049073A" w:rsidP="00262BB2">
      <w:pPr>
        <w:jc w:val="center"/>
        <w:outlineLvl w:val="0"/>
        <w:rPr>
          <w:b/>
          <w:sz w:val="28"/>
          <w:szCs w:val="28"/>
        </w:rPr>
      </w:pPr>
    </w:p>
    <w:p w14:paraId="1F2B2C93" w14:textId="24A62DF8" w:rsidR="004F5ABC" w:rsidRPr="00AC5288" w:rsidRDefault="004F5ABC" w:rsidP="00262BB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Bližšie informácie o ponúkaných vzdelávacích programoch nájdete </w:t>
      </w:r>
      <w:r w:rsidR="00412FAE">
        <w:rPr>
          <w:b/>
          <w:sz w:val="28"/>
          <w:szCs w:val="28"/>
        </w:rPr>
        <w:t>v priečinku Ponuka vzdelávacích programov</w:t>
      </w:r>
    </w:p>
    <w:p w14:paraId="29174115" w14:textId="77777777" w:rsidR="00262BB2" w:rsidRDefault="00262BB2" w:rsidP="00262BB2">
      <w:pPr>
        <w:jc w:val="center"/>
        <w:outlineLvl w:val="0"/>
        <w:rPr>
          <w:b/>
          <w:sz w:val="24"/>
          <w:szCs w:val="24"/>
        </w:rPr>
      </w:pPr>
    </w:p>
    <w:p w14:paraId="7C289D10" w14:textId="77777777" w:rsidR="001E6D50" w:rsidRDefault="001E6D50" w:rsidP="001E6D50">
      <w:pPr>
        <w:rPr>
          <w:b/>
          <w:color w:val="00B0F0"/>
          <w:sz w:val="26"/>
          <w:szCs w:val="26"/>
        </w:rPr>
      </w:pPr>
      <w:r w:rsidRPr="000264AD">
        <w:rPr>
          <w:b/>
          <w:color w:val="00B0F0"/>
          <w:sz w:val="26"/>
          <w:szCs w:val="26"/>
        </w:rPr>
        <w:t>Vzdelávacie programy: 1-ročné</w:t>
      </w:r>
    </w:p>
    <w:p w14:paraId="3D1E783B" w14:textId="77777777" w:rsidR="001E6D50" w:rsidRDefault="001E6D50" w:rsidP="009312F6">
      <w:pPr>
        <w:rPr>
          <w:sz w:val="28"/>
          <w:szCs w:val="28"/>
          <w:highlight w:val="yellow"/>
        </w:rPr>
      </w:pPr>
    </w:p>
    <w:p w14:paraId="54F74E5E" w14:textId="72B239D2" w:rsidR="00E45211" w:rsidRDefault="004E3D4E" w:rsidP="00E45211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Architektúra ako kronika</w:t>
      </w:r>
      <w:r w:rsidR="00B30E1D">
        <w:rPr>
          <w:color w:val="000000" w:themeColor="text1"/>
          <w:sz w:val="28"/>
          <w:szCs w:val="28"/>
        </w:rPr>
        <w:t>:</w:t>
      </w:r>
      <w:r w:rsidR="00BB167A">
        <w:rPr>
          <w:color w:val="000000" w:themeColor="text1"/>
          <w:sz w:val="28"/>
          <w:szCs w:val="28"/>
        </w:rPr>
        <w:t xml:space="preserve"> Objavovanie príbehov budov Trnavskej univerzity</w:t>
      </w:r>
    </w:p>
    <w:p w14:paraId="4C4F1B40" w14:textId="04368CE6" w:rsidR="00F929DA" w:rsidRPr="00F929DA" w:rsidRDefault="00F929DA" w:rsidP="00F929DA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Medzigeneračné vzťahy a kvalita života seniorov</w:t>
      </w:r>
    </w:p>
    <w:p w14:paraId="2E864B4F" w14:textId="3C9558EC" w:rsidR="00E45211" w:rsidRDefault="008770E0" w:rsidP="00E45211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Osoby a choroby, ktoré menili svet</w:t>
      </w:r>
    </w:p>
    <w:p w14:paraId="57F1F7EB" w14:textId="33763822" w:rsidR="007425C0" w:rsidRDefault="00160C5C" w:rsidP="00411B0F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Trestné právo</w:t>
      </w:r>
    </w:p>
    <w:p w14:paraId="0B6930D0" w14:textId="77777777" w:rsidR="009C2598" w:rsidRDefault="0058646F" w:rsidP="0058646F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Psychológia – program </w:t>
      </w:r>
      <w:r w:rsidR="007B037B">
        <w:rPr>
          <w:color w:val="000000" w:themeColor="text1"/>
          <w:sz w:val="28"/>
          <w:szCs w:val="28"/>
        </w:rPr>
        <w:t>sa pripravuje</w:t>
      </w:r>
      <w:r w:rsidR="004176FA">
        <w:rPr>
          <w:color w:val="000000" w:themeColor="text1"/>
          <w:sz w:val="28"/>
          <w:szCs w:val="28"/>
        </w:rPr>
        <w:t>. I</w:t>
      </w:r>
      <w:r w:rsidR="00045071">
        <w:rPr>
          <w:color w:val="000000" w:themeColor="text1"/>
          <w:sz w:val="28"/>
          <w:szCs w:val="28"/>
        </w:rPr>
        <w:t xml:space="preserve">nformácie budú dostupné </w:t>
      </w:r>
      <w:r>
        <w:rPr>
          <w:color w:val="000000" w:themeColor="text1"/>
          <w:sz w:val="28"/>
          <w:szCs w:val="28"/>
        </w:rPr>
        <w:t xml:space="preserve">na webe </w:t>
      </w:r>
      <w:r w:rsidR="00AB2849">
        <w:rPr>
          <w:color w:val="000000" w:themeColor="text1"/>
          <w:sz w:val="28"/>
          <w:szCs w:val="28"/>
        </w:rPr>
        <w:t>28</w:t>
      </w:r>
      <w:r>
        <w:rPr>
          <w:color w:val="000000" w:themeColor="text1"/>
          <w:sz w:val="28"/>
          <w:szCs w:val="28"/>
        </w:rPr>
        <w:t>.5.2025</w:t>
      </w:r>
      <w:r w:rsidR="000D471C">
        <w:rPr>
          <w:color w:val="000000" w:themeColor="text1"/>
          <w:sz w:val="28"/>
          <w:szCs w:val="28"/>
        </w:rPr>
        <w:t xml:space="preserve"> – </w:t>
      </w:r>
    </w:p>
    <w:p w14:paraId="0E2DBA48" w14:textId="473D0803" w:rsidR="0058646F" w:rsidRPr="0058646F" w:rsidRDefault="000D471C" w:rsidP="009C2598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 tomto termíne môžete posielať prihlášky</w:t>
      </w:r>
      <w:r w:rsidR="00122158" w:rsidRPr="00560276">
        <w:rPr>
          <w:color w:val="000000" w:themeColor="text1"/>
          <w:sz w:val="26"/>
          <w:szCs w:val="26"/>
        </w:rPr>
        <w:t xml:space="preserve">: </w:t>
      </w:r>
      <w:r w:rsidR="004176FA" w:rsidRPr="00560276">
        <w:rPr>
          <w:color w:val="000000" w:themeColor="text1"/>
          <w:sz w:val="26"/>
          <w:szCs w:val="26"/>
        </w:rPr>
        <w:t xml:space="preserve"> </w:t>
      </w:r>
      <w:hyperlink r:id="rId7" w:history="1">
        <w:r w:rsidR="00122158" w:rsidRPr="00560276">
          <w:rPr>
            <w:rStyle w:val="Hypertextovprepojenie"/>
            <w:b/>
            <w:bCs/>
            <w:sz w:val="26"/>
            <w:szCs w:val="26"/>
          </w:rPr>
          <w:t>utv@truni.sk</w:t>
        </w:r>
      </w:hyperlink>
    </w:p>
    <w:p w14:paraId="238C4606" w14:textId="77777777" w:rsidR="001E6D50" w:rsidRPr="00EA1C5D" w:rsidRDefault="001E6D50" w:rsidP="00262BB2">
      <w:pPr>
        <w:jc w:val="center"/>
        <w:outlineLvl w:val="0"/>
        <w:rPr>
          <w:b/>
          <w:sz w:val="24"/>
          <w:szCs w:val="24"/>
        </w:rPr>
      </w:pPr>
    </w:p>
    <w:p w14:paraId="57670901" w14:textId="77777777" w:rsidR="00262BB2" w:rsidRDefault="00262BB2" w:rsidP="00262BB2">
      <w:pPr>
        <w:rPr>
          <w:sz w:val="26"/>
          <w:szCs w:val="26"/>
        </w:rPr>
      </w:pPr>
    </w:p>
    <w:p w14:paraId="26D14761" w14:textId="77777777" w:rsidR="00417097" w:rsidRPr="000264AD" w:rsidRDefault="00DD5A2D" w:rsidP="00B372BA">
      <w:pPr>
        <w:rPr>
          <w:b/>
          <w:color w:val="00B0F0"/>
          <w:sz w:val="26"/>
          <w:szCs w:val="26"/>
        </w:rPr>
      </w:pPr>
      <w:r w:rsidRPr="000264AD">
        <w:rPr>
          <w:b/>
          <w:color w:val="00B0F0"/>
          <w:sz w:val="26"/>
          <w:szCs w:val="26"/>
        </w:rPr>
        <w:t xml:space="preserve">Vzdelávacie programy </w:t>
      </w:r>
      <w:r w:rsidR="00262BB2" w:rsidRPr="000264AD">
        <w:rPr>
          <w:b/>
          <w:color w:val="00B0F0"/>
          <w:sz w:val="26"/>
          <w:szCs w:val="26"/>
        </w:rPr>
        <w:t xml:space="preserve">: </w:t>
      </w:r>
      <w:r w:rsidR="004E324F" w:rsidRPr="000264AD">
        <w:rPr>
          <w:b/>
          <w:color w:val="00B0F0"/>
          <w:sz w:val="26"/>
          <w:szCs w:val="26"/>
        </w:rPr>
        <w:t>3</w:t>
      </w:r>
      <w:r w:rsidR="00262BB2" w:rsidRPr="000264AD">
        <w:rPr>
          <w:b/>
          <w:color w:val="00B0F0"/>
          <w:sz w:val="26"/>
          <w:szCs w:val="26"/>
        </w:rPr>
        <w:t>-ročn</w:t>
      </w:r>
      <w:r w:rsidRPr="000264AD">
        <w:rPr>
          <w:b/>
          <w:color w:val="00B0F0"/>
          <w:sz w:val="26"/>
          <w:szCs w:val="26"/>
        </w:rPr>
        <w:t>é</w:t>
      </w:r>
    </w:p>
    <w:p w14:paraId="45AC09D0" w14:textId="77777777" w:rsidR="008D353E" w:rsidRPr="00B372BA" w:rsidRDefault="00262BB2" w:rsidP="00B372BA">
      <w:pPr>
        <w:rPr>
          <w:sz w:val="26"/>
          <w:szCs w:val="26"/>
        </w:rPr>
      </w:pPr>
      <w:r w:rsidRPr="003708C3">
        <w:rPr>
          <w:b/>
          <w:sz w:val="26"/>
          <w:szCs w:val="26"/>
        </w:rPr>
        <w:tab/>
      </w:r>
    </w:p>
    <w:p w14:paraId="74014587" w14:textId="77777777" w:rsidR="00D76047" w:rsidRPr="00D76047" w:rsidRDefault="00417097" w:rsidP="00D7604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Anglický jazyk začiatočník I.</w:t>
      </w:r>
    </w:p>
    <w:p w14:paraId="6FD54B7E" w14:textId="77777777" w:rsidR="008B3E63" w:rsidRDefault="008B3E63" w:rsidP="00D7604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Neme</w:t>
      </w:r>
      <w:r w:rsidR="008D353E">
        <w:rPr>
          <w:sz w:val="28"/>
          <w:szCs w:val="28"/>
        </w:rPr>
        <w:t xml:space="preserve">cký jazyk  - </w:t>
      </w:r>
      <w:r>
        <w:rPr>
          <w:sz w:val="28"/>
          <w:szCs w:val="28"/>
        </w:rPr>
        <w:t>začiatočník I.</w:t>
      </w:r>
    </w:p>
    <w:p w14:paraId="5870B590" w14:textId="5FF4810A" w:rsidR="00BE4D33" w:rsidRDefault="00DB76E5" w:rsidP="00D7604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Taliansky jazyk – začiatočník I.</w:t>
      </w:r>
    </w:p>
    <w:p w14:paraId="40077A2C" w14:textId="77777777" w:rsidR="00C06FE5" w:rsidRDefault="00C06FE5" w:rsidP="00C06FE5">
      <w:pPr>
        <w:rPr>
          <w:sz w:val="28"/>
          <w:szCs w:val="28"/>
        </w:rPr>
      </w:pPr>
    </w:p>
    <w:p w14:paraId="243E2F79" w14:textId="420B2E69" w:rsidR="00C06FE5" w:rsidRDefault="00C06FE5" w:rsidP="00C06FE5">
      <w:pPr>
        <w:rPr>
          <w:b/>
          <w:bCs/>
          <w:color w:val="00B0F0"/>
          <w:sz w:val="26"/>
          <w:szCs w:val="26"/>
        </w:rPr>
      </w:pPr>
      <w:r w:rsidRPr="00C06FE5">
        <w:rPr>
          <w:b/>
          <w:bCs/>
          <w:color w:val="00B0F0"/>
          <w:sz w:val="26"/>
          <w:szCs w:val="26"/>
        </w:rPr>
        <w:t>Semestrálne vzdelávacie programy:</w:t>
      </w:r>
    </w:p>
    <w:p w14:paraId="584B0109" w14:textId="77777777" w:rsidR="00853A17" w:rsidRDefault="00853A17" w:rsidP="00C06FE5">
      <w:pPr>
        <w:rPr>
          <w:b/>
          <w:bCs/>
          <w:color w:val="00B0F0"/>
          <w:sz w:val="26"/>
          <w:szCs w:val="26"/>
        </w:rPr>
      </w:pPr>
    </w:p>
    <w:p w14:paraId="6F42FFF5" w14:textId="3C18AC24" w:rsidR="004F5ABC" w:rsidRDefault="00493BF9" w:rsidP="004F5AB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Archeológia a história v</w:t>
      </w:r>
      <w:r w:rsidR="00411B0F">
        <w:rPr>
          <w:sz w:val="28"/>
          <w:szCs w:val="28"/>
        </w:rPr>
        <w:t> </w:t>
      </w:r>
      <w:r>
        <w:rPr>
          <w:sz w:val="28"/>
          <w:szCs w:val="28"/>
        </w:rPr>
        <w:t>Trnave</w:t>
      </w:r>
    </w:p>
    <w:p w14:paraId="5DDECCF5" w14:textId="47C3D022" w:rsidR="00411B0F" w:rsidRPr="00411B0F" w:rsidRDefault="00411B0F" w:rsidP="00411B0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Dedičské právo</w:t>
      </w:r>
    </w:p>
    <w:p w14:paraId="0C1BC91F" w14:textId="72922008" w:rsidR="00C45232" w:rsidRDefault="00C45232" w:rsidP="00C4523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Dejiny umenia a</w:t>
      </w:r>
      <w:r w:rsidR="002766FF">
        <w:rPr>
          <w:sz w:val="28"/>
          <w:szCs w:val="28"/>
        </w:rPr>
        <w:t> </w:t>
      </w:r>
      <w:r>
        <w:rPr>
          <w:sz w:val="28"/>
          <w:szCs w:val="28"/>
        </w:rPr>
        <w:t>kultúry</w:t>
      </w:r>
    </w:p>
    <w:p w14:paraId="6AE3CC5D" w14:textId="77777777" w:rsidR="002766FF" w:rsidRDefault="002766FF" w:rsidP="002766F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Jazyk a písmo  našich predkov a jazykový zemepis Slovenska</w:t>
      </w:r>
    </w:p>
    <w:p w14:paraId="7F1752A8" w14:textId="77777777" w:rsidR="002766FF" w:rsidRDefault="002766FF" w:rsidP="002766F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Jazykové mýty a fakty</w:t>
      </w:r>
    </w:p>
    <w:p w14:paraId="40898E79" w14:textId="77777777" w:rsidR="00CC4B84" w:rsidRDefault="00CC4B84" w:rsidP="00CC4B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Nielen ľudí napádajú vírusy (PC)</w:t>
      </w:r>
    </w:p>
    <w:p w14:paraId="185D3E91" w14:textId="77777777" w:rsidR="00CC4B84" w:rsidRDefault="00CC4B84" w:rsidP="00CC4B84">
      <w:pPr>
        <w:numPr>
          <w:ilvl w:val="0"/>
          <w:numId w:val="1"/>
        </w:numPr>
        <w:rPr>
          <w:sz w:val="28"/>
          <w:szCs w:val="28"/>
        </w:rPr>
      </w:pPr>
      <w:r w:rsidRPr="00C06FE5">
        <w:rPr>
          <w:sz w:val="28"/>
          <w:szCs w:val="28"/>
        </w:rPr>
        <w:t>P</w:t>
      </w:r>
      <w:r>
        <w:rPr>
          <w:sz w:val="28"/>
          <w:szCs w:val="28"/>
        </w:rPr>
        <w:t>aliatívna a </w:t>
      </w:r>
      <w:proofErr w:type="spellStart"/>
      <w:r>
        <w:rPr>
          <w:sz w:val="28"/>
          <w:szCs w:val="28"/>
        </w:rPr>
        <w:t>hospicová</w:t>
      </w:r>
      <w:proofErr w:type="spellEnd"/>
      <w:r>
        <w:rPr>
          <w:sz w:val="28"/>
          <w:szCs w:val="28"/>
        </w:rPr>
        <w:t xml:space="preserve"> starostlivosť</w:t>
      </w:r>
    </w:p>
    <w:p w14:paraId="2B425D37" w14:textId="77777777" w:rsidR="0062285A" w:rsidRDefault="0062285A" w:rsidP="006228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Spracovanie údajov v </w:t>
      </w:r>
      <w:proofErr w:type="spellStart"/>
      <w:r>
        <w:rPr>
          <w:sz w:val="28"/>
          <w:szCs w:val="28"/>
        </w:rPr>
        <w:t>exceli</w:t>
      </w:r>
      <w:proofErr w:type="spellEnd"/>
    </w:p>
    <w:p w14:paraId="650CF532" w14:textId="77777777" w:rsidR="0062285A" w:rsidRDefault="0062285A" w:rsidP="006228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Tajomstvá neživej prírody: horniny, minerály a sily zeme</w:t>
      </w:r>
    </w:p>
    <w:p w14:paraId="02426554" w14:textId="77777777" w:rsidR="006F5D08" w:rsidRDefault="006F5D08" w:rsidP="006F5D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Významová stránka vlastných mien</w:t>
      </w:r>
    </w:p>
    <w:p w14:paraId="144F29AE" w14:textId="77777777" w:rsidR="006F5D08" w:rsidRDefault="006F5D08" w:rsidP="006F5D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Základy práce s obrázkami a fotografiami</w:t>
      </w:r>
    </w:p>
    <w:p w14:paraId="57A44692" w14:textId="04D5F8E6" w:rsidR="002766FF" w:rsidRPr="00272AA0" w:rsidRDefault="006F5D08" w:rsidP="00272AA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Základy programovania (jednoducho)</w:t>
      </w:r>
    </w:p>
    <w:p w14:paraId="6E7688A8" w14:textId="0FD47AC5" w:rsidR="004F5ABC" w:rsidRDefault="00A63114" w:rsidP="004F5AB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Základy prvej pomoci</w:t>
      </w:r>
      <w:r w:rsidR="004F5ABC">
        <w:rPr>
          <w:sz w:val="28"/>
          <w:szCs w:val="28"/>
        </w:rPr>
        <w:t xml:space="preserve"> </w:t>
      </w:r>
    </w:p>
    <w:p w14:paraId="2BC0997D" w14:textId="4AA34157" w:rsidR="00272AA0" w:rsidRPr="00272AA0" w:rsidRDefault="00272AA0" w:rsidP="00272AA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Žijeme s internetom – internet a jeho služby</w:t>
      </w:r>
    </w:p>
    <w:p w14:paraId="5465820D" w14:textId="01509E4A" w:rsidR="004F5ABC" w:rsidRPr="00D76047" w:rsidRDefault="00C94817" w:rsidP="004F5AB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Život v</w:t>
      </w:r>
      <w:r w:rsidR="001D1862">
        <w:rPr>
          <w:sz w:val="28"/>
          <w:szCs w:val="28"/>
        </w:rPr>
        <w:t> </w:t>
      </w:r>
      <w:r>
        <w:rPr>
          <w:sz w:val="28"/>
          <w:szCs w:val="28"/>
        </w:rPr>
        <w:t>nízkopríjmových</w:t>
      </w:r>
      <w:r w:rsidR="001D1862">
        <w:rPr>
          <w:sz w:val="28"/>
          <w:szCs w:val="28"/>
        </w:rPr>
        <w:t xml:space="preserve"> krajinách</w:t>
      </w:r>
    </w:p>
    <w:p w14:paraId="10BF26DA" w14:textId="1EFE8AF2" w:rsidR="00ED7831" w:rsidRDefault="00ED7831" w:rsidP="00272AA0">
      <w:pPr>
        <w:rPr>
          <w:sz w:val="28"/>
          <w:szCs w:val="28"/>
        </w:rPr>
      </w:pPr>
    </w:p>
    <w:p w14:paraId="7CEEC686" w14:textId="77777777" w:rsidR="004F5ABC" w:rsidRDefault="004F5ABC" w:rsidP="00C06FE5">
      <w:pPr>
        <w:rPr>
          <w:b/>
          <w:bCs/>
          <w:color w:val="00B0F0"/>
          <w:sz w:val="26"/>
          <w:szCs w:val="26"/>
        </w:rPr>
      </w:pPr>
    </w:p>
    <w:p w14:paraId="2DA5D540" w14:textId="77777777" w:rsidR="003023B6" w:rsidRDefault="003023B6" w:rsidP="00C06FE5">
      <w:pPr>
        <w:rPr>
          <w:b/>
          <w:bCs/>
          <w:color w:val="00B0F0"/>
          <w:sz w:val="26"/>
          <w:szCs w:val="26"/>
        </w:rPr>
      </w:pPr>
    </w:p>
    <w:p w14:paraId="7450921B" w14:textId="77777777" w:rsidR="003023B6" w:rsidRDefault="003023B6" w:rsidP="00C06FE5">
      <w:pPr>
        <w:rPr>
          <w:b/>
          <w:bCs/>
          <w:color w:val="00B0F0"/>
          <w:sz w:val="26"/>
          <w:szCs w:val="26"/>
        </w:rPr>
      </w:pPr>
    </w:p>
    <w:p w14:paraId="34D6E5A1" w14:textId="77777777" w:rsidR="003023B6" w:rsidRDefault="003023B6" w:rsidP="00C06FE5">
      <w:pPr>
        <w:rPr>
          <w:b/>
          <w:bCs/>
          <w:color w:val="00B0F0"/>
          <w:sz w:val="26"/>
          <w:szCs w:val="26"/>
        </w:rPr>
      </w:pPr>
    </w:p>
    <w:p w14:paraId="28EF507D" w14:textId="52021470" w:rsidR="004F5ABC" w:rsidRDefault="003023B6" w:rsidP="00C06FE5">
      <w:pPr>
        <w:rPr>
          <w:b/>
          <w:bCs/>
          <w:color w:val="00B0F0"/>
          <w:sz w:val="26"/>
          <w:szCs w:val="26"/>
        </w:rPr>
      </w:pPr>
      <w:r>
        <w:rPr>
          <w:b/>
          <w:bCs/>
          <w:color w:val="00B0F0"/>
          <w:sz w:val="26"/>
          <w:szCs w:val="26"/>
        </w:rPr>
        <w:lastRenderedPageBreak/>
        <w:t>K</w:t>
      </w:r>
      <w:r w:rsidR="004F5ABC">
        <w:rPr>
          <w:b/>
          <w:bCs/>
          <w:color w:val="00B0F0"/>
          <w:sz w:val="26"/>
          <w:szCs w:val="26"/>
        </w:rPr>
        <w:t>rátkodobé vzdelávacie programy:</w:t>
      </w:r>
    </w:p>
    <w:p w14:paraId="1E5FFE3F" w14:textId="77777777" w:rsidR="00534C1F" w:rsidRDefault="00534C1F" w:rsidP="00C06FE5">
      <w:pPr>
        <w:rPr>
          <w:b/>
          <w:bCs/>
          <w:color w:val="00B0F0"/>
          <w:sz w:val="26"/>
          <w:szCs w:val="26"/>
        </w:rPr>
      </w:pPr>
    </w:p>
    <w:p w14:paraId="313C78F4" w14:textId="77777777" w:rsidR="0004288A" w:rsidRDefault="0004288A" w:rsidP="0004288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Ako si trénovať imunitu</w:t>
      </w:r>
    </w:p>
    <w:p w14:paraId="3D92510F" w14:textId="05565D26" w:rsidR="0004288A" w:rsidRPr="00B66963" w:rsidRDefault="00FC7E8C" w:rsidP="00FC7E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Európske právo</w:t>
      </w:r>
    </w:p>
    <w:p w14:paraId="2FA9514C" w14:textId="056A5CEF" w:rsidR="00FC7E8C" w:rsidRPr="00315134" w:rsidRDefault="009127E1" w:rsidP="003151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Filozofia, mýtus, náboženstvo</w:t>
      </w:r>
    </w:p>
    <w:p w14:paraId="0DA09FBD" w14:textId="77777777" w:rsidR="00FC7E8C" w:rsidRDefault="00FC7E8C" w:rsidP="00FC7E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Genetické choroby človeka spôsobené poruchami chromozómov</w:t>
      </w:r>
    </w:p>
    <w:p w14:paraId="2A397CD9" w14:textId="77777777" w:rsidR="00315134" w:rsidRPr="00D76047" w:rsidRDefault="00315134" w:rsidP="003151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Ionizujúce žiarenie</w:t>
      </w:r>
    </w:p>
    <w:p w14:paraId="57102E30" w14:textId="77777777" w:rsidR="00315134" w:rsidRDefault="00315134" w:rsidP="003151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Medicínske právo v praxi</w:t>
      </w:r>
    </w:p>
    <w:p w14:paraId="0E21543D" w14:textId="03D29C94" w:rsidR="00FC7E8C" w:rsidRPr="005864E8" w:rsidRDefault="005864E8" w:rsidP="005864E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Právo ochrany osobných údajov v praxi</w:t>
      </w:r>
    </w:p>
    <w:p w14:paraId="775020FD" w14:textId="6516C016" w:rsidR="0049073A" w:rsidRDefault="00C94817" w:rsidP="0049073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Starostlivosť o chorých v domácom prostredí</w:t>
      </w:r>
    </w:p>
    <w:p w14:paraId="08542238" w14:textId="07C4D39C" w:rsidR="00283EEF" w:rsidRDefault="00283EEF" w:rsidP="0049073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Športové právo</w:t>
      </w:r>
    </w:p>
    <w:p w14:paraId="7428919A" w14:textId="3BA6FAB8" w:rsidR="007F2185" w:rsidRPr="00283EEF" w:rsidRDefault="00283EEF" w:rsidP="00283E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Taje sveta rastlín</w:t>
      </w:r>
    </w:p>
    <w:p w14:paraId="6D9B0F8A" w14:textId="77777777" w:rsidR="007F2185" w:rsidRDefault="007F2185" w:rsidP="007F218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Trestné konanie v praxi</w:t>
      </w:r>
    </w:p>
    <w:p w14:paraId="400140BB" w14:textId="77777777" w:rsidR="0049073A" w:rsidRDefault="0049073A" w:rsidP="00C06FE5">
      <w:pPr>
        <w:rPr>
          <w:b/>
          <w:bCs/>
          <w:color w:val="00B0F0"/>
          <w:sz w:val="26"/>
          <w:szCs w:val="26"/>
        </w:rPr>
      </w:pPr>
    </w:p>
    <w:p w14:paraId="45B3CEC2" w14:textId="77777777" w:rsidR="00C06FE5" w:rsidRPr="00C06FE5" w:rsidRDefault="00C06FE5" w:rsidP="00C06FE5">
      <w:pPr>
        <w:rPr>
          <w:b/>
          <w:bCs/>
          <w:color w:val="00B0F0"/>
          <w:sz w:val="26"/>
          <w:szCs w:val="26"/>
        </w:rPr>
      </w:pPr>
    </w:p>
    <w:p w14:paraId="368D4348" w14:textId="73291E7A" w:rsidR="00262BB2" w:rsidRPr="00AD6CFD" w:rsidRDefault="00262BB2" w:rsidP="00262BB2">
      <w:pPr>
        <w:pBdr>
          <w:top w:val="single" w:sz="4" w:space="1" w:color="auto"/>
        </w:pBdr>
        <w:jc w:val="both"/>
        <w:rPr>
          <w:b/>
          <w:sz w:val="24"/>
          <w:szCs w:val="24"/>
        </w:rPr>
      </w:pPr>
      <w:r w:rsidRPr="00AD6CFD">
        <w:rPr>
          <w:b/>
          <w:sz w:val="24"/>
          <w:szCs w:val="24"/>
        </w:rPr>
        <w:t>Podmienky prijatia</w:t>
      </w:r>
      <w:r w:rsidRPr="00AD6CFD">
        <w:rPr>
          <w:sz w:val="24"/>
          <w:szCs w:val="24"/>
        </w:rPr>
        <w:t xml:space="preserve">: vek nad 40 rokov,  ukončené stredoškolské vzdelanie s maturitou, prihláška. </w:t>
      </w:r>
    </w:p>
    <w:p w14:paraId="645AE125" w14:textId="77777777" w:rsidR="00262BB2" w:rsidRPr="00AD6CFD" w:rsidRDefault="00262BB2" w:rsidP="00262BB2">
      <w:pPr>
        <w:rPr>
          <w:b/>
          <w:sz w:val="24"/>
          <w:szCs w:val="24"/>
        </w:rPr>
      </w:pPr>
    </w:p>
    <w:p w14:paraId="0D7C26EE" w14:textId="25C29E08" w:rsidR="00C76FC0" w:rsidRDefault="00262BB2" w:rsidP="00262BB2">
      <w:pPr>
        <w:rPr>
          <w:b/>
          <w:sz w:val="24"/>
          <w:szCs w:val="24"/>
        </w:rPr>
      </w:pPr>
      <w:r w:rsidRPr="000A7192">
        <w:rPr>
          <w:b/>
          <w:sz w:val="24"/>
          <w:szCs w:val="24"/>
        </w:rPr>
        <w:t xml:space="preserve">Termín podania prihlášky: </w:t>
      </w:r>
      <w:r w:rsidRPr="00304F83">
        <w:rPr>
          <w:b/>
          <w:sz w:val="24"/>
          <w:szCs w:val="24"/>
        </w:rPr>
        <w:t xml:space="preserve">do </w:t>
      </w:r>
      <w:r w:rsidR="00D92374">
        <w:rPr>
          <w:b/>
          <w:sz w:val="24"/>
          <w:szCs w:val="24"/>
        </w:rPr>
        <w:t>15</w:t>
      </w:r>
      <w:r w:rsidR="00EA43F1" w:rsidRPr="00304F83">
        <w:rPr>
          <w:b/>
          <w:sz w:val="24"/>
          <w:szCs w:val="24"/>
        </w:rPr>
        <w:t xml:space="preserve">. </w:t>
      </w:r>
      <w:r w:rsidR="00865F0D">
        <w:rPr>
          <w:b/>
          <w:sz w:val="24"/>
          <w:szCs w:val="24"/>
        </w:rPr>
        <w:t>7</w:t>
      </w:r>
      <w:r w:rsidR="00EA43F1" w:rsidRPr="00304F83">
        <w:rPr>
          <w:b/>
          <w:sz w:val="24"/>
          <w:szCs w:val="24"/>
        </w:rPr>
        <w:t>. 202</w:t>
      </w:r>
      <w:r w:rsidR="00D92374">
        <w:rPr>
          <w:b/>
          <w:sz w:val="24"/>
          <w:szCs w:val="24"/>
        </w:rPr>
        <w:t>5</w:t>
      </w:r>
      <w:r w:rsidR="00EC7515">
        <w:rPr>
          <w:b/>
          <w:sz w:val="24"/>
          <w:szCs w:val="24"/>
        </w:rPr>
        <w:t>, v</w:t>
      </w:r>
      <w:r w:rsidR="00AA20DE">
        <w:rPr>
          <w:b/>
          <w:sz w:val="24"/>
          <w:szCs w:val="24"/>
        </w:rPr>
        <w:t> </w:t>
      </w:r>
      <w:r w:rsidR="00EC7515">
        <w:rPr>
          <w:b/>
          <w:sz w:val="24"/>
          <w:szCs w:val="24"/>
        </w:rPr>
        <w:t>prípade</w:t>
      </w:r>
      <w:r w:rsidR="00AA20DE">
        <w:rPr>
          <w:b/>
          <w:sz w:val="24"/>
          <w:szCs w:val="24"/>
        </w:rPr>
        <w:t xml:space="preserve"> </w:t>
      </w:r>
      <w:r w:rsidR="00BE0FCD">
        <w:rPr>
          <w:b/>
          <w:sz w:val="24"/>
          <w:szCs w:val="24"/>
        </w:rPr>
        <w:t xml:space="preserve">nízkeho počtu záujemcov sa termín predĺži </w:t>
      </w:r>
    </w:p>
    <w:p w14:paraId="6EEE2DCF" w14:textId="37025E05" w:rsidR="00C76FC0" w:rsidRPr="00C76FC0" w:rsidRDefault="00C76FC0" w:rsidP="00C76FC0">
      <w:pPr>
        <w:pStyle w:val="Odsekzoznamu"/>
        <w:numPr>
          <w:ilvl w:val="0"/>
          <w:numId w:val="5"/>
        </w:numPr>
        <w:rPr>
          <w:b/>
        </w:rPr>
      </w:pPr>
      <w:r w:rsidRPr="00C76FC0">
        <w:rPr>
          <w:b/>
        </w:rPr>
        <w:t xml:space="preserve">elektronicky na email </w:t>
      </w:r>
      <w:r w:rsidRPr="00C76FC0">
        <w:t>(prihlášku treba podpísať):</w:t>
      </w:r>
      <w:r w:rsidRPr="00C76FC0">
        <w:rPr>
          <w:b/>
        </w:rPr>
        <w:t xml:space="preserve"> </w:t>
      </w:r>
      <w:hyperlink r:id="rId8" w:history="1">
        <w:r w:rsidR="008C7239" w:rsidRPr="005B3F77">
          <w:rPr>
            <w:rStyle w:val="Hypertextovprepojenie"/>
          </w:rPr>
          <w:t>utv@truni.sk</w:t>
        </w:r>
      </w:hyperlink>
    </w:p>
    <w:p w14:paraId="426044A0" w14:textId="77777777" w:rsidR="00262BB2" w:rsidRDefault="00EA43F1" w:rsidP="00B7535B">
      <w:pPr>
        <w:pStyle w:val="Odsekzoznamu"/>
        <w:numPr>
          <w:ilvl w:val="0"/>
          <w:numId w:val="5"/>
        </w:numPr>
      </w:pPr>
      <w:r w:rsidRPr="00C76FC0">
        <w:rPr>
          <w:b/>
        </w:rPr>
        <w:t xml:space="preserve"> </w:t>
      </w:r>
      <w:r w:rsidR="00C76FC0" w:rsidRPr="00C76FC0">
        <w:rPr>
          <w:b/>
        </w:rPr>
        <w:t xml:space="preserve">poštou </w:t>
      </w:r>
      <w:r w:rsidR="00262BB2" w:rsidRPr="00C76FC0">
        <w:rPr>
          <w:b/>
        </w:rPr>
        <w:t>na adresu</w:t>
      </w:r>
      <w:r w:rsidR="00262BB2" w:rsidRPr="00C76FC0">
        <w:t xml:space="preserve">: Trnavská univerzita v Trnave, </w:t>
      </w:r>
      <w:r w:rsidR="00C76FC0" w:rsidRPr="00C76FC0">
        <w:t xml:space="preserve">PhDr. Zuzana Tibenská, </w:t>
      </w:r>
      <w:r w:rsidR="00262BB2" w:rsidRPr="00C76FC0">
        <w:t xml:space="preserve">Centrum ďalšieho vzdelávania, </w:t>
      </w:r>
      <w:proofErr w:type="spellStart"/>
      <w:r w:rsidR="00262BB2" w:rsidRPr="00C76FC0">
        <w:t>Hornopotočná</w:t>
      </w:r>
      <w:proofErr w:type="spellEnd"/>
      <w:r w:rsidR="00262BB2" w:rsidRPr="00C76FC0">
        <w:t xml:space="preserve"> 23, 918 43 Trnava</w:t>
      </w:r>
    </w:p>
    <w:p w14:paraId="007651F8" w14:textId="2C63F59F" w:rsidR="002007FD" w:rsidRPr="00B7535B" w:rsidRDefault="002007FD" w:rsidP="00B7535B">
      <w:pPr>
        <w:pStyle w:val="Odsekzoznamu"/>
        <w:numPr>
          <w:ilvl w:val="0"/>
          <w:numId w:val="5"/>
        </w:numPr>
      </w:pPr>
      <w:r>
        <w:rPr>
          <w:b/>
        </w:rPr>
        <w:t>osobne na podateľňu Trnavskej univerzity</w:t>
      </w:r>
    </w:p>
    <w:p w14:paraId="023593A8" w14:textId="77777777" w:rsidR="00262BB2" w:rsidRPr="00AD6CFD" w:rsidRDefault="00262BB2" w:rsidP="00262BB2">
      <w:pPr>
        <w:jc w:val="both"/>
        <w:rPr>
          <w:sz w:val="24"/>
          <w:szCs w:val="24"/>
        </w:rPr>
      </w:pPr>
      <w:r w:rsidRPr="00AD6CFD">
        <w:rPr>
          <w:b/>
          <w:sz w:val="24"/>
          <w:szCs w:val="24"/>
        </w:rPr>
        <w:t>Kontak</w:t>
      </w:r>
      <w:r w:rsidR="00EA336B">
        <w:rPr>
          <w:b/>
          <w:sz w:val="24"/>
          <w:szCs w:val="24"/>
        </w:rPr>
        <w:t xml:space="preserve">t:  </w:t>
      </w:r>
      <w:r w:rsidR="00653617">
        <w:rPr>
          <w:b/>
          <w:sz w:val="24"/>
          <w:szCs w:val="24"/>
        </w:rPr>
        <w:t>033/5939316</w:t>
      </w:r>
    </w:p>
    <w:p w14:paraId="5C6E4C3A" w14:textId="77777777" w:rsidR="00262BB2" w:rsidRPr="00AD6CFD" w:rsidRDefault="00262BB2" w:rsidP="00262BB2">
      <w:pPr>
        <w:ind w:left="708"/>
        <w:jc w:val="both"/>
        <w:rPr>
          <w:sz w:val="24"/>
          <w:szCs w:val="24"/>
        </w:rPr>
      </w:pPr>
      <w:r w:rsidRPr="00AD6CFD">
        <w:rPr>
          <w:sz w:val="24"/>
          <w:szCs w:val="24"/>
        </w:rPr>
        <w:t xml:space="preserve">     </w:t>
      </w:r>
    </w:p>
    <w:p w14:paraId="0E6F2FC2" w14:textId="59BB7401" w:rsidR="00262BB2" w:rsidRPr="008C7239" w:rsidRDefault="00262BB2" w:rsidP="00262BB2">
      <w:pPr>
        <w:rPr>
          <w:b/>
          <w:color w:val="000000" w:themeColor="text1"/>
          <w:sz w:val="26"/>
          <w:szCs w:val="26"/>
        </w:rPr>
      </w:pPr>
      <w:r w:rsidRPr="008C7239">
        <w:rPr>
          <w:b/>
          <w:color w:val="000000" w:themeColor="text1"/>
          <w:sz w:val="26"/>
          <w:szCs w:val="26"/>
        </w:rPr>
        <w:t>Poplatok</w:t>
      </w:r>
      <w:r w:rsidR="008C7239" w:rsidRPr="008C7239">
        <w:rPr>
          <w:b/>
          <w:color w:val="000000" w:themeColor="text1"/>
          <w:sz w:val="26"/>
          <w:szCs w:val="26"/>
        </w:rPr>
        <w:t xml:space="preserve"> za štúdium je uvedený pri každom programe zvlášť</w:t>
      </w:r>
      <w:r w:rsidR="008C7239">
        <w:rPr>
          <w:b/>
          <w:color w:val="000000" w:themeColor="text1"/>
          <w:sz w:val="26"/>
          <w:szCs w:val="26"/>
        </w:rPr>
        <w:t xml:space="preserve"> </w:t>
      </w:r>
      <w:r w:rsidR="00A13C7C">
        <w:rPr>
          <w:b/>
          <w:color w:val="000000" w:themeColor="text1"/>
          <w:sz w:val="26"/>
          <w:szCs w:val="26"/>
        </w:rPr>
        <w:t>–</w:t>
      </w:r>
      <w:r w:rsidR="008C7239">
        <w:rPr>
          <w:b/>
          <w:color w:val="000000" w:themeColor="text1"/>
          <w:sz w:val="26"/>
          <w:szCs w:val="26"/>
        </w:rPr>
        <w:t xml:space="preserve"> viď</w:t>
      </w:r>
      <w:r w:rsidR="00A13C7C">
        <w:rPr>
          <w:b/>
          <w:color w:val="000000" w:themeColor="text1"/>
          <w:sz w:val="26"/>
          <w:szCs w:val="26"/>
        </w:rPr>
        <w:t xml:space="preserve"> Ponuka vzdelávacích programov</w:t>
      </w:r>
    </w:p>
    <w:p w14:paraId="483933F4" w14:textId="77777777" w:rsidR="008737A7" w:rsidRDefault="008737A7" w:rsidP="00A05C65">
      <w:pPr>
        <w:spacing w:line="276" w:lineRule="auto"/>
        <w:rPr>
          <w:b/>
          <w:sz w:val="24"/>
          <w:szCs w:val="24"/>
        </w:rPr>
      </w:pPr>
    </w:p>
    <w:p w14:paraId="558AF380" w14:textId="77777777" w:rsidR="00C801A5" w:rsidRDefault="009479B7" w:rsidP="00A05C65">
      <w:pPr>
        <w:spacing w:line="276" w:lineRule="auto"/>
        <w:rPr>
          <w:color w:val="FF0000"/>
          <w:sz w:val="24"/>
          <w:szCs w:val="24"/>
        </w:rPr>
      </w:pPr>
      <w:r w:rsidRPr="002008CC">
        <w:rPr>
          <w:color w:val="FF0000"/>
          <w:sz w:val="24"/>
          <w:szCs w:val="24"/>
        </w:rPr>
        <w:t>Po ukončení termínu podávania prihlášok bud</w:t>
      </w:r>
      <w:r w:rsidR="008B3E63">
        <w:rPr>
          <w:color w:val="FF0000"/>
          <w:sz w:val="24"/>
          <w:szCs w:val="24"/>
        </w:rPr>
        <w:t>ú</w:t>
      </w:r>
      <w:r w:rsidRPr="002008CC">
        <w:rPr>
          <w:color w:val="FF0000"/>
          <w:sz w:val="24"/>
          <w:szCs w:val="24"/>
        </w:rPr>
        <w:t xml:space="preserve"> študentovi zaslan</w:t>
      </w:r>
      <w:r w:rsidR="008B3E63">
        <w:rPr>
          <w:color w:val="FF0000"/>
          <w:sz w:val="24"/>
          <w:szCs w:val="24"/>
        </w:rPr>
        <w:t>é</w:t>
      </w:r>
      <w:r w:rsidRPr="002008CC">
        <w:rPr>
          <w:color w:val="FF0000"/>
          <w:sz w:val="24"/>
          <w:szCs w:val="24"/>
        </w:rPr>
        <w:t xml:space="preserve"> </w:t>
      </w:r>
      <w:r w:rsidR="008B3E63">
        <w:rPr>
          <w:color w:val="FF0000"/>
          <w:sz w:val="24"/>
          <w:szCs w:val="24"/>
        </w:rPr>
        <w:t>pokyny k platbe</w:t>
      </w:r>
      <w:r w:rsidRPr="002008CC">
        <w:rPr>
          <w:color w:val="FF0000"/>
          <w:sz w:val="24"/>
          <w:szCs w:val="24"/>
        </w:rPr>
        <w:t>, respektíve podaná  informácia o neotvorení zvoleného programu a možnosti výberu iného</w:t>
      </w:r>
      <w:r w:rsidR="008B3E63">
        <w:rPr>
          <w:color w:val="FF0000"/>
          <w:sz w:val="24"/>
          <w:szCs w:val="24"/>
        </w:rPr>
        <w:t xml:space="preserve"> vzdelávacieho programu</w:t>
      </w:r>
      <w:r w:rsidR="00E63710" w:rsidRPr="002008CC">
        <w:rPr>
          <w:color w:val="FF0000"/>
          <w:sz w:val="24"/>
          <w:szCs w:val="24"/>
        </w:rPr>
        <w:t>.</w:t>
      </w:r>
    </w:p>
    <w:p w14:paraId="306AC14D" w14:textId="231B58C4" w:rsidR="00A13C7C" w:rsidRPr="002008CC" w:rsidRDefault="007F5069" w:rsidP="00A05C65">
      <w:pPr>
        <w:spacing w:line="276" w:lineRule="auto"/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V prípade, ak bude akceptovaná prihláška </w:t>
      </w:r>
      <w:r w:rsidR="00C64EBA">
        <w:rPr>
          <w:color w:val="FF0000"/>
          <w:sz w:val="24"/>
          <w:szCs w:val="24"/>
        </w:rPr>
        <w:t>a uchádzač uhradí poplatok za štúdium</w:t>
      </w:r>
      <w:r w:rsidR="00D10221">
        <w:rPr>
          <w:color w:val="FF0000"/>
          <w:sz w:val="24"/>
          <w:szCs w:val="24"/>
        </w:rPr>
        <w:t>, prihláška sa stáva záväznou a nebude možné uchádzačovi poplatok vrátiť.</w:t>
      </w:r>
    </w:p>
    <w:sectPr w:rsidR="00A13C7C" w:rsidRPr="002008CC" w:rsidSect="00262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307E" w14:textId="77777777" w:rsidR="00E154E5" w:rsidRDefault="00E154E5" w:rsidP="00262BB2">
      <w:r>
        <w:separator/>
      </w:r>
    </w:p>
  </w:endnote>
  <w:endnote w:type="continuationSeparator" w:id="0">
    <w:p w14:paraId="2C0A7E61" w14:textId="77777777" w:rsidR="00E154E5" w:rsidRDefault="00E154E5" w:rsidP="002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B5C8" w14:textId="77777777" w:rsidR="00E154E5" w:rsidRDefault="00E154E5" w:rsidP="00262BB2">
      <w:r>
        <w:separator/>
      </w:r>
    </w:p>
  </w:footnote>
  <w:footnote w:type="continuationSeparator" w:id="0">
    <w:p w14:paraId="57756B2B" w14:textId="77777777" w:rsidR="00E154E5" w:rsidRDefault="00E154E5" w:rsidP="00262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558"/>
    <w:multiLevelType w:val="hybridMultilevel"/>
    <w:tmpl w:val="737E3FA2"/>
    <w:lvl w:ilvl="0" w:tplc="628853C0">
      <w:numFmt w:val="bullet"/>
      <w:lvlText w:val="-"/>
      <w:lvlJc w:val="left"/>
      <w:pPr>
        <w:ind w:left="290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61" w:hanging="360"/>
      </w:pPr>
      <w:rPr>
        <w:rFonts w:ascii="Wingdings" w:hAnsi="Wingdings" w:hint="default"/>
      </w:rPr>
    </w:lvl>
  </w:abstractNum>
  <w:abstractNum w:abstractNumId="1" w15:restartNumberingAfterBreak="0">
    <w:nsid w:val="41842C46"/>
    <w:multiLevelType w:val="hybridMultilevel"/>
    <w:tmpl w:val="DCF07124"/>
    <w:lvl w:ilvl="0" w:tplc="81B20688"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 w15:restartNumberingAfterBreak="0">
    <w:nsid w:val="4F05344E"/>
    <w:multiLevelType w:val="hybridMultilevel"/>
    <w:tmpl w:val="A1CA72B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4E57F4"/>
    <w:multiLevelType w:val="hybridMultilevel"/>
    <w:tmpl w:val="51464646"/>
    <w:lvl w:ilvl="0" w:tplc="597E9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A7D93"/>
    <w:multiLevelType w:val="hybridMultilevel"/>
    <w:tmpl w:val="82E2B1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670847">
    <w:abstractNumId w:val="2"/>
  </w:num>
  <w:num w:numId="2" w16cid:durableId="968784586">
    <w:abstractNumId w:val="1"/>
  </w:num>
  <w:num w:numId="3" w16cid:durableId="873881402">
    <w:abstractNumId w:val="0"/>
  </w:num>
  <w:num w:numId="4" w16cid:durableId="577639537">
    <w:abstractNumId w:val="4"/>
  </w:num>
  <w:num w:numId="5" w16cid:durableId="436566025">
    <w:abstractNumId w:val="3"/>
  </w:num>
  <w:num w:numId="6" w16cid:durableId="643923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B2"/>
    <w:rsid w:val="000264AD"/>
    <w:rsid w:val="0004288A"/>
    <w:rsid w:val="00045071"/>
    <w:rsid w:val="000A398D"/>
    <w:rsid w:val="000A7192"/>
    <w:rsid w:val="000D471C"/>
    <w:rsid w:val="000D5329"/>
    <w:rsid w:val="00113635"/>
    <w:rsid w:val="0011667B"/>
    <w:rsid w:val="00122158"/>
    <w:rsid w:val="001349E8"/>
    <w:rsid w:val="0015677E"/>
    <w:rsid w:val="0016071B"/>
    <w:rsid w:val="00160C5C"/>
    <w:rsid w:val="00167F11"/>
    <w:rsid w:val="001A77DB"/>
    <w:rsid w:val="001B3A41"/>
    <w:rsid w:val="001C78E5"/>
    <w:rsid w:val="001D1862"/>
    <w:rsid w:val="001D5A82"/>
    <w:rsid w:val="001E06CF"/>
    <w:rsid w:val="001E6D50"/>
    <w:rsid w:val="001F4963"/>
    <w:rsid w:val="002007FD"/>
    <w:rsid w:val="002008CC"/>
    <w:rsid w:val="00213AA1"/>
    <w:rsid w:val="00214192"/>
    <w:rsid w:val="00220033"/>
    <w:rsid w:val="00226CB1"/>
    <w:rsid w:val="002519D6"/>
    <w:rsid w:val="00251B01"/>
    <w:rsid w:val="0025322F"/>
    <w:rsid w:val="00262BB2"/>
    <w:rsid w:val="00272AA0"/>
    <w:rsid w:val="002746FD"/>
    <w:rsid w:val="002766FF"/>
    <w:rsid w:val="00283EEF"/>
    <w:rsid w:val="00291804"/>
    <w:rsid w:val="002B1C6D"/>
    <w:rsid w:val="002B3EA4"/>
    <w:rsid w:val="002B5921"/>
    <w:rsid w:val="003023B6"/>
    <w:rsid w:val="00304F83"/>
    <w:rsid w:val="00306E7C"/>
    <w:rsid w:val="00315134"/>
    <w:rsid w:val="003708C3"/>
    <w:rsid w:val="003764C0"/>
    <w:rsid w:val="0038609E"/>
    <w:rsid w:val="003A2B16"/>
    <w:rsid w:val="003A3DA5"/>
    <w:rsid w:val="003E67B1"/>
    <w:rsid w:val="004031EE"/>
    <w:rsid w:val="00411B0F"/>
    <w:rsid w:val="00412FAE"/>
    <w:rsid w:val="00417097"/>
    <w:rsid w:val="00417695"/>
    <w:rsid w:val="004176FA"/>
    <w:rsid w:val="004217F9"/>
    <w:rsid w:val="0047345B"/>
    <w:rsid w:val="00480DD0"/>
    <w:rsid w:val="0049073A"/>
    <w:rsid w:val="00493BF9"/>
    <w:rsid w:val="004D0409"/>
    <w:rsid w:val="004E324F"/>
    <w:rsid w:val="004E3D4E"/>
    <w:rsid w:val="004F5ABC"/>
    <w:rsid w:val="00503998"/>
    <w:rsid w:val="005171F4"/>
    <w:rsid w:val="00526A61"/>
    <w:rsid w:val="00534C1F"/>
    <w:rsid w:val="00537969"/>
    <w:rsid w:val="00537AB2"/>
    <w:rsid w:val="00554A6D"/>
    <w:rsid w:val="00560276"/>
    <w:rsid w:val="00575F0F"/>
    <w:rsid w:val="0058646F"/>
    <w:rsid w:val="005864E8"/>
    <w:rsid w:val="005F4C49"/>
    <w:rsid w:val="0062285A"/>
    <w:rsid w:val="00630041"/>
    <w:rsid w:val="00632F43"/>
    <w:rsid w:val="00652226"/>
    <w:rsid w:val="00653617"/>
    <w:rsid w:val="00693B44"/>
    <w:rsid w:val="006B0693"/>
    <w:rsid w:val="006B40D5"/>
    <w:rsid w:val="006D50DC"/>
    <w:rsid w:val="006F0193"/>
    <w:rsid w:val="006F5D08"/>
    <w:rsid w:val="006F69BB"/>
    <w:rsid w:val="007154D8"/>
    <w:rsid w:val="00720217"/>
    <w:rsid w:val="00722510"/>
    <w:rsid w:val="00730240"/>
    <w:rsid w:val="007346F9"/>
    <w:rsid w:val="007425C0"/>
    <w:rsid w:val="0074771C"/>
    <w:rsid w:val="00771661"/>
    <w:rsid w:val="00782CFA"/>
    <w:rsid w:val="007878D0"/>
    <w:rsid w:val="007A3016"/>
    <w:rsid w:val="007B037B"/>
    <w:rsid w:val="007B3740"/>
    <w:rsid w:val="007B5C73"/>
    <w:rsid w:val="007D5926"/>
    <w:rsid w:val="007F19F1"/>
    <w:rsid w:val="007F2185"/>
    <w:rsid w:val="007F5069"/>
    <w:rsid w:val="00801E1E"/>
    <w:rsid w:val="008141A5"/>
    <w:rsid w:val="008221EF"/>
    <w:rsid w:val="00822A34"/>
    <w:rsid w:val="00853A17"/>
    <w:rsid w:val="00865F0D"/>
    <w:rsid w:val="008737A7"/>
    <w:rsid w:val="008770E0"/>
    <w:rsid w:val="008772B4"/>
    <w:rsid w:val="00886E7F"/>
    <w:rsid w:val="00887560"/>
    <w:rsid w:val="008912EC"/>
    <w:rsid w:val="008953BC"/>
    <w:rsid w:val="008A44FE"/>
    <w:rsid w:val="008B3E63"/>
    <w:rsid w:val="008B4FF7"/>
    <w:rsid w:val="008C018C"/>
    <w:rsid w:val="008C7239"/>
    <w:rsid w:val="008D353E"/>
    <w:rsid w:val="009127E1"/>
    <w:rsid w:val="009312F6"/>
    <w:rsid w:val="00945D13"/>
    <w:rsid w:val="009479B7"/>
    <w:rsid w:val="009557CF"/>
    <w:rsid w:val="00962AA3"/>
    <w:rsid w:val="0096699E"/>
    <w:rsid w:val="00982050"/>
    <w:rsid w:val="0099353F"/>
    <w:rsid w:val="00997A85"/>
    <w:rsid w:val="009A1F79"/>
    <w:rsid w:val="009C2598"/>
    <w:rsid w:val="00A05C65"/>
    <w:rsid w:val="00A05EFD"/>
    <w:rsid w:val="00A13C7C"/>
    <w:rsid w:val="00A307E0"/>
    <w:rsid w:val="00A41670"/>
    <w:rsid w:val="00A50E30"/>
    <w:rsid w:val="00A63114"/>
    <w:rsid w:val="00A67664"/>
    <w:rsid w:val="00A77803"/>
    <w:rsid w:val="00A805CF"/>
    <w:rsid w:val="00A83420"/>
    <w:rsid w:val="00AA20DE"/>
    <w:rsid w:val="00AB2849"/>
    <w:rsid w:val="00AC32F1"/>
    <w:rsid w:val="00B07BB4"/>
    <w:rsid w:val="00B176B5"/>
    <w:rsid w:val="00B30E1D"/>
    <w:rsid w:val="00B372BA"/>
    <w:rsid w:val="00B4355E"/>
    <w:rsid w:val="00B66963"/>
    <w:rsid w:val="00B7535B"/>
    <w:rsid w:val="00B94466"/>
    <w:rsid w:val="00BB167A"/>
    <w:rsid w:val="00BC24AC"/>
    <w:rsid w:val="00BE0FCD"/>
    <w:rsid w:val="00BE4D33"/>
    <w:rsid w:val="00C0076F"/>
    <w:rsid w:val="00C06FE5"/>
    <w:rsid w:val="00C35650"/>
    <w:rsid w:val="00C45232"/>
    <w:rsid w:val="00C610E7"/>
    <w:rsid w:val="00C64EBA"/>
    <w:rsid w:val="00C76FC0"/>
    <w:rsid w:val="00C801A5"/>
    <w:rsid w:val="00C8053C"/>
    <w:rsid w:val="00C83CC9"/>
    <w:rsid w:val="00C94817"/>
    <w:rsid w:val="00CA5F2A"/>
    <w:rsid w:val="00CC4B84"/>
    <w:rsid w:val="00CE0903"/>
    <w:rsid w:val="00CF5924"/>
    <w:rsid w:val="00D10221"/>
    <w:rsid w:val="00D128F0"/>
    <w:rsid w:val="00D1581A"/>
    <w:rsid w:val="00D34633"/>
    <w:rsid w:val="00D76047"/>
    <w:rsid w:val="00D84E82"/>
    <w:rsid w:val="00D92374"/>
    <w:rsid w:val="00D965F2"/>
    <w:rsid w:val="00DA7D4E"/>
    <w:rsid w:val="00DB76E5"/>
    <w:rsid w:val="00DD5A2D"/>
    <w:rsid w:val="00DD6DCD"/>
    <w:rsid w:val="00E154E5"/>
    <w:rsid w:val="00E2485E"/>
    <w:rsid w:val="00E26BC6"/>
    <w:rsid w:val="00E45211"/>
    <w:rsid w:val="00E63710"/>
    <w:rsid w:val="00E959FB"/>
    <w:rsid w:val="00EA2BFD"/>
    <w:rsid w:val="00EA2CEF"/>
    <w:rsid w:val="00EA336B"/>
    <w:rsid w:val="00EA43F1"/>
    <w:rsid w:val="00EC4686"/>
    <w:rsid w:val="00EC7515"/>
    <w:rsid w:val="00ED569A"/>
    <w:rsid w:val="00ED7831"/>
    <w:rsid w:val="00F259E6"/>
    <w:rsid w:val="00F42840"/>
    <w:rsid w:val="00F929DA"/>
    <w:rsid w:val="00F97970"/>
    <w:rsid w:val="00FB0D16"/>
    <w:rsid w:val="00FC7E8C"/>
    <w:rsid w:val="00FD2777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3363"/>
  <w15:chartTrackingRefBased/>
  <w15:docId w15:val="{56399F16-7927-4FCD-AC7C-8F3CD8D7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2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2BB2"/>
    <w:pPr>
      <w:spacing w:after="200" w:line="276" w:lineRule="auto"/>
      <w:ind w:left="720"/>
      <w:contextualSpacing/>
    </w:pPr>
    <w:rPr>
      <w:rFonts w:eastAsia="Calibri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262B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2BB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62B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2BB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47345B"/>
    <w:pPr>
      <w:spacing w:before="100" w:beforeAutospacing="1" w:after="100" w:afterAutospacing="1"/>
    </w:pPr>
    <w:rPr>
      <w:sz w:val="24"/>
      <w:szCs w:val="24"/>
    </w:rPr>
  </w:style>
  <w:style w:type="character" w:styleId="Vrazn">
    <w:name w:val="Strong"/>
    <w:basedOn w:val="Predvolenpsmoodseku"/>
    <w:uiPriority w:val="22"/>
    <w:qFormat/>
    <w:rsid w:val="0047345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C76FC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76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v@truni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tv@trun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Skupinová Anna</dc:creator>
  <cp:keywords/>
  <dc:description/>
  <cp:lastModifiedBy>Tibenská Zuzana</cp:lastModifiedBy>
  <cp:revision>32</cp:revision>
  <cp:lastPrinted>2025-05-15T06:58:00Z</cp:lastPrinted>
  <dcterms:created xsi:type="dcterms:W3CDTF">2025-05-12T11:51:00Z</dcterms:created>
  <dcterms:modified xsi:type="dcterms:W3CDTF">2025-05-21T11:01:00Z</dcterms:modified>
</cp:coreProperties>
</file>