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8F" w:rsidRDefault="00506FBF" w:rsidP="009E4C26">
      <w:r w:rsidRPr="00A30EBC">
        <w:rPr>
          <w:noProof/>
          <w:color w:val="CC0000"/>
          <w:sz w:val="36"/>
          <w:szCs w:val="36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273FB" wp14:editId="0D182A78">
                <wp:simplePos x="0" y="0"/>
                <wp:positionH relativeFrom="column">
                  <wp:posOffset>53340</wp:posOffset>
                </wp:positionH>
                <wp:positionV relativeFrom="paragraph">
                  <wp:posOffset>53340</wp:posOffset>
                </wp:positionV>
                <wp:extent cx="7444740" cy="5494020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4740" cy="549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6EE" w:rsidRDefault="003B5D55" w:rsidP="00DA66EE">
                            <w:pPr>
                              <w:ind w:left="708" w:firstLine="708"/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30"/>
                                <w:szCs w:val="3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30"/>
                                <w:szCs w:val="3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</w:p>
                          <w:p w:rsidR="0011183A" w:rsidRDefault="00DA66EE" w:rsidP="0011183A">
                            <w:pPr>
                              <w:ind w:left="284" w:firstLine="1"/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30"/>
                                <w:szCs w:val="3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30"/>
                                <w:szCs w:val="3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</w:t>
                            </w:r>
                          </w:p>
                          <w:p w:rsidR="00A30EBC" w:rsidRPr="0011183A" w:rsidRDefault="00A30EBC" w:rsidP="0011183A">
                            <w:pPr>
                              <w:ind w:left="284" w:firstLine="1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40"/>
                                <w:szCs w:val="4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183A"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40"/>
                                <w:szCs w:val="4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Rektor Trnavskej univerzity v Trnave</w:t>
                            </w:r>
                          </w:p>
                          <w:p w:rsidR="00556C61" w:rsidRDefault="00556C61" w:rsidP="0011183A">
                            <w:pPr>
                              <w:jc w:val="center"/>
                              <w:rPr>
                                <w:b/>
                                <w:color w:val="CC0000"/>
                                <w:sz w:val="28"/>
                                <w:szCs w:val="28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1183A" w:rsidRDefault="0011183A" w:rsidP="00556C61">
                            <w:pPr>
                              <w:rPr>
                                <w:b/>
                                <w:color w:val="CC0000"/>
                                <w:sz w:val="28"/>
                                <w:szCs w:val="28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30EBC" w:rsidRPr="004059F2" w:rsidRDefault="004059F2" w:rsidP="00556C61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30"/>
                                <w:szCs w:val="3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Vás srde</w:t>
                            </w:r>
                            <w:r>
                              <w:rPr>
                                <w:b/>
                                <w:color w:val="CC0000"/>
                                <w:sz w:val="30"/>
                                <w:szCs w:val="3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čne </w:t>
                            </w:r>
                            <w:r w:rsidRPr="004059F2"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30"/>
                                <w:szCs w:val="3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po</w:t>
                            </w:r>
                            <w:r w:rsidR="0011183A"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30"/>
                                <w:szCs w:val="3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zýva</w:t>
                            </w:r>
                            <w:r w:rsidR="009B7E6B">
                              <w:rPr>
                                <w:rFonts w:ascii="Lucida Handwriting" w:hAnsi="Lucida Handwriting"/>
                                <w:b/>
                                <w:color w:val="CC0000"/>
                                <w:sz w:val="30"/>
                                <w:szCs w:val="30"/>
                                <w:lang w:val="sk-SK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na</w:t>
                            </w:r>
                          </w:p>
                          <w:p w:rsidR="003B5D55" w:rsidRDefault="00A30EBC" w:rsidP="00556C61">
                            <w:pPr>
                              <w:tabs>
                                <w:tab w:val="left" w:pos="360"/>
                              </w:tabs>
                              <w:spacing w:before="120" w:after="12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75654"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60"/>
                                <w:szCs w:val="60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16.</w:t>
                            </w:r>
                            <w:r w:rsidRPr="003B5D55"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repr</w:t>
                            </w:r>
                            <w:bookmarkStart w:id="0" w:name="_GoBack"/>
                            <w:bookmarkEnd w:id="0"/>
                            <w:r w:rsidRPr="003B5D55"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ezenta</w:t>
                            </w:r>
                            <w:r w:rsidRPr="003B5D55">
                              <w:rPr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č</w:t>
                            </w:r>
                            <w:r w:rsidRPr="003B5D55"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  <w:r w:rsidRPr="003B5D55">
                              <w:rPr>
                                <w:rFonts w:ascii="Lucida Handwriting" w:hAnsi="Lucida Handwriting" w:cs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ý</w:t>
                            </w:r>
                            <w:r w:rsidRPr="003B5D55"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ples</w:t>
                            </w:r>
                          </w:p>
                          <w:p w:rsidR="00A30EBC" w:rsidRDefault="00A30EBC" w:rsidP="00556C61">
                            <w:pPr>
                              <w:tabs>
                                <w:tab w:val="left" w:pos="360"/>
                              </w:tabs>
                              <w:spacing w:before="120" w:after="12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B5D55"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Trnavskej univerzity v</w:t>
                            </w:r>
                            <w:r w:rsidRPr="003B5D55">
                              <w:rPr>
                                <w:rFonts w:ascii="Lucida Handwriting" w:hAnsi="Lucida Handwriting" w:cs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 w:rsidRPr="003B5D55"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Trnave,</w:t>
                            </w:r>
                          </w:p>
                          <w:p w:rsidR="003B5D55" w:rsidRPr="003B5D55" w:rsidRDefault="003B5D55" w:rsidP="004059F2">
                            <w:pPr>
                              <w:tabs>
                                <w:tab w:val="left" w:pos="360"/>
                              </w:tabs>
                              <w:spacing w:before="120" w:after="12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44"/>
                                <w:szCs w:val="44"/>
                                <w:lang w:val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30EBC" w:rsidRPr="004059F2" w:rsidRDefault="00A30EBC" w:rsidP="004059F2">
                            <w:pPr>
                              <w:tabs>
                                <w:tab w:val="left" w:pos="360"/>
                              </w:tabs>
                              <w:spacing w:before="120" w:after="120"/>
                              <w:jc w:val="center"/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ktorý sa bude kona</w:t>
                            </w:r>
                            <w:r w:rsidRPr="004059F2">
                              <w:rPr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ť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 v sobotu </w:t>
                            </w:r>
                            <w:r w:rsidRPr="003B5D55"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32"/>
                                <w:szCs w:val="32"/>
                                <w:lang w:val="sk-SK"/>
                              </w:rPr>
                              <w:t>28. 1. 2017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  v  </w:t>
                            </w:r>
                            <w:proofErr w:type="spellStart"/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Smolenickom</w:t>
                            </w:r>
                            <w:proofErr w:type="spellEnd"/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36"/>
                                <w:szCs w:val="36"/>
                                <w:lang w:val="sk-SK"/>
                              </w:rPr>
                              <w:t xml:space="preserve"> 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zámku.</w:t>
                            </w:r>
                          </w:p>
                          <w:p w:rsidR="00A30EBC" w:rsidRDefault="00A30EBC" w:rsidP="004059F2">
                            <w:pPr>
                              <w:tabs>
                                <w:tab w:val="left" w:pos="360"/>
                              </w:tabs>
                              <w:spacing w:before="120" w:after="12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O dobrú náladu sa postarajú a do tanca bude hra</w:t>
                            </w:r>
                            <w:r w:rsidRPr="004059F2">
                              <w:rPr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ť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 </w:t>
                            </w:r>
                            <w:r w:rsidRPr="004059F2">
                              <w:rPr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Ľ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udov</w:t>
                            </w:r>
                            <w:r w:rsidRPr="004059F2">
                              <w:rPr>
                                <w:rFonts w:ascii="Lucida Handwriting" w:hAnsi="Lucida Handwriting" w:cs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á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 hudba </w:t>
                            </w:r>
                            <w:r w:rsidRPr="004059F2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Andre</w:t>
                            </w:r>
                            <w:r w:rsidR="00783D3B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j</w:t>
                            </w:r>
                            <w:r w:rsidRPr="004059F2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a </w:t>
                            </w:r>
                            <w:proofErr w:type="spellStart"/>
                            <w:r w:rsidRPr="004059F2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Záhorca</w:t>
                            </w:r>
                            <w:proofErr w:type="spellEnd"/>
                            <w:r w:rsidR="003B5D55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 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a  </w:t>
                            </w:r>
                            <w:proofErr w:type="spellStart"/>
                            <w:r w:rsidRPr="004059F2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DeeJay</w:t>
                            </w:r>
                            <w:proofErr w:type="spellEnd"/>
                            <w:r w:rsidRPr="004059F2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  DROBEC</w:t>
                            </w:r>
                            <w:r w:rsidRPr="004059F2"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.</w:t>
                            </w:r>
                          </w:p>
                          <w:p w:rsidR="00575654" w:rsidRDefault="00A30EBC" w:rsidP="00575654">
                            <w:pPr>
                              <w:tabs>
                                <w:tab w:val="left" w:pos="360"/>
                              </w:tabs>
                              <w:spacing w:before="120" w:after="120"/>
                              <w:jc w:val="center"/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Moderátorom ve</w:t>
                            </w:r>
                            <w:r w:rsidRPr="004059F2">
                              <w:rPr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č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era bude </w:t>
                            </w:r>
                            <w:r w:rsidRPr="004059F2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Štefan </w:t>
                            </w:r>
                            <w:proofErr w:type="spellStart"/>
                            <w:r w:rsidRPr="004059F2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Bu</w:t>
                            </w:r>
                            <w:r w:rsidRPr="004059F2">
                              <w:rPr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č</w:t>
                            </w:r>
                            <w:r w:rsidRPr="004059F2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ko</w:t>
                            </w:r>
                            <w:proofErr w:type="spellEnd"/>
                            <w:r w:rsidR="003B5D55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 </w:t>
                            </w:r>
                            <w:r w:rsidR="00575654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 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a hlavným hos</w:t>
                            </w:r>
                            <w:r w:rsidRPr="004059F2">
                              <w:rPr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ť</w:t>
                            </w:r>
                            <w:r w:rsidRPr="004059F2">
                              <w:rPr>
                                <w:rFonts w:ascii="Lucida Handwriting" w:hAnsi="Lucida Handwriting"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om</w:t>
                            </w:r>
                          </w:p>
                          <w:p w:rsidR="00A30EBC" w:rsidRPr="004059F2" w:rsidRDefault="00A30EBC" w:rsidP="00575654">
                            <w:pPr>
                              <w:tabs>
                                <w:tab w:val="left" w:pos="360"/>
                              </w:tabs>
                              <w:spacing w:before="120" w:after="12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</w:pPr>
                            <w:proofErr w:type="spellStart"/>
                            <w:r w:rsidRPr="004059F2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Adriena</w:t>
                            </w:r>
                            <w:proofErr w:type="spellEnd"/>
                            <w:r w:rsidR="003B5D55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 xml:space="preserve">  </w:t>
                            </w:r>
                            <w:r w:rsidR="00575654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Bartošová  s </w:t>
                            </w:r>
                            <w:proofErr w:type="spellStart"/>
                            <w:r w:rsidR="00575654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doprovodom</w:t>
                            </w:r>
                            <w:proofErr w:type="spellEnd"/>
                            <w:r w:rsidR="00575654">
                              <w:rPr>
                                <w:rFonts w:ascii="Lucida Handwriting" w:hAnsi="Lucida Handwriting"/>
                                <w:b/>
                                <w:smallCaps/>
                                <w:color w:val="800000"/>
                                <w:sz w:val="28"/>
                                <w:szCs w:val="28"/>
                                <w:lang w:val="sk-SK"/>
                              </w:rPr>
                              <w:t>.</w:t>
                            </w:r>
                          </w:p>
                          <w:p w:rsidR="00A30EBC" w:rsidRPr="00A30EBC" w:rsidRDefault="00A30EBC" w:rsidP="004059F2">
                            <w:pPr>
                              <w:ind w:left="708" w:firstLine="708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sk-SK"/>
                              </w:rPr>
                            </w:pPr>
                          </w:p>
                          <w:p w:rsidR="00A30EBC" w:rsidRPr="00A30EBC" w:rsidRDefault="00A30EBC" w:rsidP="00A30E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4.2pt;margin-top:4.2pt;width:586.2pt;height:4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" filled="f" stroked="f">
                <v:textbox>
                  <w:txbxContent>
                    <w:p w:rsidR="00DA66EE" w:rsidRDefault="003B5D55" w:rsidP="00DA66EE">
                      <w:pPr>
                        <w:ind w:left="708" w:firstLine="708"/>
                        <w:rPr>
                          <w:rFonts w:ascii="Lucida Handwriting" w:hAnsi="Lucida Handwriting"/>
                          <w:b/>
                          <w:color w:val="CC0000"/>
                          <w:sz w:val="30"/>
                          <w:szCs w:val="3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CC0000"/>
                          <w:sz w:val="30"/>
                          <w:szCs w:val="3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</w:p>
                    <w:p w:rsidR="0011183A" w:rsidRDefault="00DA66EE" w:rsidP="0011183A">
                      <w:pPr>
                        <w:ind w:left="284" w:firstLine="1"/>
                        <w:rPr>
                          <w:rFonts w:ascii="Lucida Handwriting" w:hAnsi="Lucida Handwriting"/>
                          <w:b/>
                          <w:color w:val="CC0000"/>
                          <w:sz w:val="30"/>
                          <w:szCs w:val="3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CC0000"/>
                          <w:sz w:val="30"/>
                          <w:szCs w:val="3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</w:t>
                      </w:r>
                    </w:p>
                    <w:p w:rsidR="00A30EBC" w:rsidRPr="0011183A" w:rsidRDefault="00A30EBC" w:rsidP="0011183A">
                      <w:pPr>
                        <w:ind w:left="284" w:firstLine="1"/>
                        <w:jc w:val="center"/>
                        <w:rPr>
                          <w:rFonts w:ascii="Lucida Handwriting" w:hAnsi="Lucida Handwriting"/>
                          <w:b/>
                          <w:color w:val="CC0000"/>
                          <w:sz w:val="40"/>
                          <w:szCs w:val="4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1183A">
                        <w:rPr>
                          <w:rFonts w:ascii="Lucida Handwriting" w:hAnsi="Lucida Handwriting"/>
                          <w:b/>
                          <w:color w:val="CC0000"/>
                          <w:sz w:val="40"/>
                          <w:szCs w:val="4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Rektor Trnavskej univerzity v Trnave</w:t>
                      </w:r>
                    </w:p>
                    <w:p w:rsidR="00556C61" w:rsidRDefault="00556C61" w:rsidP="0011183A">
                      <w:pPr>
                        <w:jc w:val="center"/>
                        <w:rPr>
                          <w:b/>
                          <w:color w:val="CC0000"/>
                          <w:sz w:val="28"/>
                          <w:szCs w:val="28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1183A" w:rsidRDefault="0011183A" w:rsidP="00556C61">
                      <w:pPr>
                        <w:rPr>
                          <w:b/>
                          <w:color w:val="CC0000"/>
                          <w:sz w:val="28"/>
                          <w:szCs w:val="28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30EBC" w:rsidRPr="004059F2" w:rsidRDefault="004059F2" w:rsidP="00556C61">
                      <w:pPr>
                        <w:jc w:val="center"/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CC0000"/>
                          <w:sz w:val="30"/>
                          <w:szCs w:val="3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Vás srde</w:t>
                      </w:r>
                      <w:r>
                        <w:rPr>
                          <w:b/>
                          <w:color w:val="CC0000"/>
                          <w:sz w:val="30"/>
                          <w:szCs w:val="3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čne </w:t>
                      </w:r>
                      <w:r w:rsidRPr="004059F2">
                        <w:rPr>
                          <w:rFonts w:ascii="Lucida Handwriting" w:hAnsi="Lucida Handwriting"/>
                          <w:b/>
                          <w:color w:val="CC0000"/>
                          <w:sz w:val="30"/>
                          <w:szCs w:val="3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po</w:t>
                      </w:r>
                      <w:r w:rsidR="0011183A">
                        <w:rPr>
                          <w:rFonts w:ascii="Lucida Handwriting" w:hAnsi="Lucida Handwriting"/>
                          <w:b/>
                          <w:color w:val="CC0000"/>
                          <w:sz w:val="30"/>
                          <w:szCs w:val="3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zýva</w:t>
                      </w:r>
                      <w:r w:rsidR="009B7E6B">
                        <w:rPr>
                          <w:rFonts w:ascii="Lucida Handwriting" w:hAnsi="Lucida Handwriting"/>
                          <w:b/>
                          <w:color w:val="CC0000"/>
                          <w:sz w:val="30"/>
                          <w:szCs w:val="30"/>
                          <w:lang w:val="sk-SK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na</w:t>
                      </w:r>
                    </w:p>
                    <w:p w:rsidR="003B5D55" w:rsidRDefault="00A30EBC" w:rsidP="00556C61">
                      <w:pPr>
                        <w:tabs>
                          <w:tab w:val="left" w:pos="360"/>
                        </w:tabs>
                        <w:spacing w:before="120" w:after="120"/>
                        <w:jc w:val="center"/>
                        <w:rPr>
                          <w:rFonts w:ascii="Lucida Handwriting" w:hAnsi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75654">
                        <w:rPr>
                          <w:rFonts w:ascii="Lucida Handwriting" w:hAnsi="Lucida Handwriting"/>
                          <w:b/>
                          <w:color w:val="800000"/>
                          <w:sz w:val="60"/>
                          <w:szCs w:val="60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16.</w:t>
                      </w:r>
                      <w:r w:rsidRPr="003B5D55">
                        <w:rPr>
                          <w:rFonts w:ascii="Lucida Handwriting" w:hAnsi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reprezenta</w:t>
                      </w:r>
                      <w:r w:rsidRPr="003B5D55">
                        <w:rPr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č</w:t>
                      </w:r>
                      <w:r w:rsidRPr="003B5D55">
                        <w:rPr>
                          <w:rFonts w:ascii="Lucida Handwriting" w:hAnsi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  <w:r w:rsidRPr="003B5D55">
                        <w:rPr>
                          <w:rFonts w:ascii="Lucida Handwriting" w:hAnsi="Lucida Handwriting" w:cs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ý</w:t>
                      </w:r>
                      <w:r w:rsidRPr="003B5D55">
                        <w:rPr>
                          <w:rFonts w:ascii="Lucida Handwriting" w:hAnsi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ples</w:t>
                      </w:r>
                    </w:p>
                    <w:p w:rsidR="00A30EBC" w:rsidRDefault="00A30EBC" w:rsidP="00556C61">
                      <w:pPr>
                        <w:tabs>
                          <w:tab w:val="left" w:pos="360"/>
                        </w:tabs>
                        <w:spacing w:before="120" w:after="120"/>
                        <w:jc w:val="center"/>
                        <w:rPr>
                          <w:rFonts w:ascii="Lucida Handwriting" w:hAnsi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B5D55">
                        <w:rPr>
                          <w:rFonts w:ascii="Lucida Handwriting" w:hAnsi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Trnavskej univerzity v</w:t>
                      </w:r>
                      <w:r w:rsidRPr="003B5D55">
                        <w:rPr>
                          <w:rFonts w:ascii="Lucida Handwriting" w:hAnsi="Lucida Handwriting" w:cs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 w:rsidRPr="003B5D55">
                        <w:rPr>
                          <w:rFonts w:ascii="Lucida Handwriting" w:hAnsi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Trnave,</w:t>
                      </w:r>
                    </w:p>
                    <w:p w:rsidR="003B5D55" w:rsidRPr="003B5D55" w:rsidRDefault="003B5D55" w:rsidP="004059F2">
                      <w:pPr>
                        <w:tabs>
                          <w:tab w:val="left" w:pos="360"/>
                        </w:tabs>
                        <w:spacing w:before="120" w:after="120"/>
                        <w:jc w:val="center"/>
                        <w:rPr>
                          <w:rFonts w:ascii="Lucida Handwriting" w:hAnsi="Lucida Handwriting"/>
                          <w:b/>
                          <w:color w:val="800000"/>
                          <w:sz w:val="44"/>
                          <w:szCs w:val="44"/>
                          <w:lang w:val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30EBC" w:rsidRPr="004059F2" w:rsidRDefault="00A30EBC" w:rsidP="004059F2">
                      <w:pPr>
                        <w:tabs>
                          <w:tab w:val="left" w:pos="360"/>
                        </w:tabs>
                        <w:spacing w:before="120" w:after="120"/>
                        <w:jc w:val="center"/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</w:pP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>ktorý sa bude kona</w:t>
                      </w:r>
                      <w:r w:rsidRPr="004059F2">
                        <w:rPr>
                          <w:color w:val="800000"/>
                          <w:sz w:val="28"/>
                          <w:szCs w:val="28"/>
                          <w:lang w:val="sk-SK"/>
                        </w:rPr>
                        <w:t>ť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 v sobotu </w:t>
                      </w:r>
                      <w:r w:rsidRPr="003B5D55">
                        <w:rPr>
                          <w:rFonts w:ascii="Lucida Handwriting" w:hAnsi="Lucida Handwriting"/>
                          <w:b/>
                          <w:color w:val="800000"/>
                          <w:sz w:val="32"/>
                          <w:szCs w:val="32"/>
                          <w:lang w:val="sk-SK"/>
                        </w:rPr>
                        <w:t>28. 1. 2017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  v  </w:t>
                      </w:r>
                      <w:proofErr w:type="spellStart"/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>Smolenickom</w:t>
                      </w:r>
                      <w:proofErr w:type="spellEnd"/>
                      <w:r w:rsidRPr="004059F2">
                        <w:rPr>
                          <w:rFonts w:ascii="Lucida Handwriting" w:hAnsi="Lucida Handwriting"/>
                          <w:color w:val="800000"/>
                          <w:sz w:val="36"/>
                          <w:szCs w:val="36"/>
                          <w:lang w:val="sk-SK"/>
                        </w:rPr>
                        <w:t xml:space="preserve"> 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>zámku.</w:t>
                      </w:r>
                    </w:p>
                    <w:p w:rsidR="00A30EBC" w:rsidRDefault="00A30EBC" w:rsidP="004059F2">
                      <w:pPr>
                        <w:tabs>
                          <w:tab w:val="left" w:pos="360"/>
                        </w:tabs>
                        <w:spacing w:before="120" w:after="120"/>
                        <w:jc w:val="center"/>
                        <w:rPr>
                          <w:rFonts w:ascii="Lucida Handwriting" w:hAnsi="Lucida Handwriting"/>
                          <w:b/>
                          <w:color w:val="800000"/>
                          <w:sz w:val="28"/>
                          <w:szCs w:val="28"/>
                          <w:lang w:val="sk-SK"/>
                        </w:rPr>
                      </w:pP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>O dobrú náladu sa postarajú a do tanca bude hra</w:t>
                      </w:r>
                      <w:r w:rsidRPr="004059F2">
                        <w:rPr>
                          <w:color w:val="800000"/>
                          <w:sz w:val="28"/>
                          <w:szCs w:val="28"/>
                          <w:lang w:val="sk-SK"/>
                        </w:rPr>
                        <w:t>ť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 </w:t>
                      </w:r>
                      <w:r w:rsidRPr="004059F2">
                        <w:rPr>
                          <w:color w:val="800000"/>
                          <w:sz w:val="28"/>
                          <w:szCs w:val="28"/>
                          <w:lang w:val="sk-SK"/>
                        </w:rPr>
                        <w:t>Ľ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>udov</w:t>
                      </w:r>
                      <w:r w:rsidRPr="004059F2">
                        <w:rPr>
                          <w:rFonts w:ascii="Lucida Handwriting" w:hAnsi="Lucida Handwriting" w:cs="Lucida Handwriting"/>
                          <w:color w:val="800000"/>
                          <w:sz w:val="28"/>
                          <w:szCs w:val="28"/>
                          <w:lang w:val="sk-SK"/>
                        </w:rPr>
                        <w:t>á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 hudba </w:t>
                      </w:r>
                      <w:r w:rsidRPr="004059F2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Andre</w:t>
                      </w:r>
                      <w:r w:rsidR="00783D3B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j</w:t>
                      </w:r>
                      <w:r w:rsidRPr="004059F2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a </w:t>
                      </w:r>
                      <w:proofErr w:type="spellStart"/>
                      <w:r w:rsidRPr="004059F2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Záhorca</w:t>
                      </w:r>
                      <w:proofErr w:type="spellEnd"/>
                      <w:r w:rsidR="003B5D55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 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a  </w:t>
                      </w:r>
                      <w:proofErr w:type="spellStart"/>
                      <w:r w:rsidRPr="004059F2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DeeJay</w:t>
                      </w:r>
                      <w:proofErr w:type="spellEnd"/>
                      <w:r w:rsidRPr="004059F2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  DROBEC</w:t>
                      </w:r>
                      <w:r w:rsidRPr="004059F2">
                        <w:rPr>
                          <w:rFonts w:ascii="Lucida Handwriting" w:hAnsi="Lucida Handwriting"/>
                          <w:b/>
                          <w:color w:val="800000"/>
                          <w:sz w:val="28"/>
                          <w:szCs w:val="28"/>
                          <w:lang w:val="sk-SK"/>
                        </w:rPr>
                        <w:t>.</w:t>
                      </w:r>
                    </w:p>
                    <w:p w:rsidR="00575654" w:rsidRDefault="00A30EBC" w:rsidP="00575654">
                      <w:pPr>
                        <w:tabs>
                          <w:tab w:val="left" w:pos="360"/>
                        </w:tabs>
                        <w:spacing w:before="120" w:after="120"/>
                        <w:jc w:val="center"/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</w:pP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>Moderátorom ve</w:t>
                      </w:r>
                      <w:r w:rsidRPr="004059F2">
                        <w:rPr>
                          <w:color w:val="800000"/>
                          <w:sz w:val="28"/>
                          <w:szCs w:val="28"/>
                          <w:lang w:val="sk-SK"/>
                        </w:rPr>
                        <w:t>č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era bude </w:t>
                      </w:r>
                      <w:r w:rsidRPr="004059F2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Štefan </w:t>
                      </w:r>
                      <w:proofErr w:type="spellStart"/>
                      <w:r w:rsidRPr="004059F2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Bu</w:t>
                      </w:r>
                      <w:r w:rsidRPr="004059F2">
                        <w:rPr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č</w:t>
                      </w:r>
                      <w:r w:rsidRPr="004059F2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ko</w:t>
                      </w:r>
                      <w:proofErr w:type="spellEnd"/>
                      <w:r w:rsidR="003B5D55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 </w:t>
                      </w:r>
                      <w:r w:rsidR="00575654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 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>a hlavným hos</w:t>
                      </w:r>
                      <w:r w:rsidRPr="004059F2">
                        <w:rPr>
                          <w:color w:val="800000"/>
                          <w:sz w:val="28"/>
                          <w:szCs w:val="28"/>
                          <w:lang w:val="sk-SK"/>
                        </w:rPr>
                        <w:t>ť</w:t>
                      </w:r>
                      <w:r w:rsidRPr="004059F2">
                        <w:rPr>
                          <w:rFonts w:ascii="Lucida Handwriting" w:hAnsi="Lucida Handwriting"/>
                          <w:color w:val="800000"/>
                          <w:sz w:val="28"/>
                          <w:szCs w:val="28"/>
                          <w:lang w:val="sk-SK"/>
                        </w:rPr>
                        <w:t>om</w:t>
                      </w:r>
                    </w:p>
                    <w:p w:rsidR="00A30EBC" w:rsidRPr="004059F2" w:rsidRDefault="00A30EBC" w:rsidP="00575654">
                      <w:pPr>
                        <w:tabs>
                          <w:tab w:val="left" w:pos="360"/>
                        </w:tabs>
                        <w:spacing w:before="120" w:after="120"/>
                        <w:jc w:val="center"/>
                        <w:rPr>
                          <w:rFonts w:ascii="Lucida Handwriting" w:hAnsi="Lucida Handwriting"/>
                          <w:b/>
                          <w:color w:val="800000"/>
                          <w:sz w:val="28"/>
                          <w:szCs w:val="28"/>
                          <w:lang w:val="sk-SK"/>
                        </w:rPr>
                      </w:pPr>
                      <w:proofErr w:type="spellStart"/>
                      <w:r w:rsidRPr="004059F2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Adriena</w:t>
                      </w:r>
                      <w:proofErr w:type="spellEnd"/>
                      <w:r w:rsidR="003B5D55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 xml:space="preserve">  </w:t>
                      </w:r>
                      <w:r w:rsidR="00575654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Bartošová  s </w:t>
                      </w:r>
                      <w:proofErr w:type="spellStart"/>
                      <w:r w:rsidR="00575654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doprovodom</w:t>
                      </w:r>
                      <w:proofErr w:type="spellEnd"/>
                      <w:r w:rsidR="00575654">
                        <w:rPr>
                          <w:rFonts w:ascii="Lucida Handwriting" w:hAnsi="Lucida Handwriting"/>
                          <w:b/>
                          <w:smallCaps/>
                          <w:color w:val="800000"/>
                          <w:sz w:val="28"/>
                          <w:szCs w:val="28"/>
                          <w:lang w:val="sk-SK"/>
                        </w:rPr>
                        <w:t>.</w:t>
                      </w:r>
                    </w:p>
                    <w:p w:rsidR="00A30EBC" w:rsidRPr="00A30EBC" w:rsidRDefault="00A30EBC" w:rsidP="004059F2">
                      <w:pPr>
                        <w:ind w:left="708" w:firstLine="708"/>
                        <w:jc w:val="center"/>
                        <w:rPr>
                          <w:color w:val="FF0000"/>
                          <w:sz w:val="28"/>
                          <w:szCs w:val="28"/>
                          <w:lang w:val="sk-SK"/>
                        </w:rPr>
                      </w:pPr>
                    </w:p>
                    <w:p w:rsidR="00A30EBC" w:rsidRPr="00A30EBC" w:rsidRDefault="00A30EBC" w:rsidP="00A30EB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654" w:rsidRPr="00A30EBC">
        <w:rPr>
          <w:noProof/>
          <w:color w:val="CC0000"/>
          <w:sz w:val="36"/>
          <w:szCs w:val="36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48CCE" wp14:editId="164A8A90">
                <wp:simplePos x="0" y="0"/>
                <wp:positionH relativeFrom="column">
                  <wp:posOffset>53340</wp:posOffset>
                </wp:positionH>
                <wp:positionV relativeFrom="paragraph">
                  <wp:posOffset>5273040</wp:posOffset>
                </wp:positionV>
                <wp:extent cx="7447280" cy="5204460"/>
                <wp:effectExtent l="0" t="0" r="0" b="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7280" cy="5204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6B" w:rsidRPr="00A30EBC" w:rsidRDefault="009B7E6B" w:rsidP="009B7E6B">
                            <w:pPr>
                              <w:ind w:left="708" w:firstLine="708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sk-SK"/>
                              </w:rPr>
                            </w:pPr>
                          </w:p>
                          <w:p w:rsidR="009B7E6B" w:rsidRPr="0023041B" w:rsidRDefault="00783D3B" w:rsidP="00055263">
                            <w:pPr>
                              <w:ind w:left="-142"/>
                              <w:jc w:val="center"/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 xml:space="preserve"> </w:t>
                            </w:r>
                            <w:r w:rsidR="009B7E6B" w:rsidRP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Cena vstupenky pre 1 osobu je 49</w:t>
                            </w:r>
                            <w:r w:rsidR="009B7E6B" w:rsidRPr="0023041B">
                              <w:rPr>
                                <w:rFonts w:ascii="Lucida Handwriting" w:hAnsi="Lucida Handwriting" w:cs="Arial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7E6B" w:rsidRP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€</w:t>
                            </w:r>
                            <w:r w:rsidR="009B7E6B" w:rsidRP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 xml:space="preserve">  /z toho konzumné 44 €, ostatné 5 €/</w:t>
                            </w:r>
                            <w:r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.</w:t>
                            </w:r>
                          </w:p>
                          <w:p w:rsidR="009B7E6B" w:rsidRPr="0023041B" w:rsidRDefault="009B7E6B" w:rsidP="00055263">
                            <w:pPr>
                              <w:ind w:left="-142" w:firstLine="1"/>
                              <w:jc w:val="center"/>
                              <w:rPr>
                                <w:rFonts w:ascii="Lucida Handwriting" w:hAnsi="Lucida Handwriting" w:cs="Times"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</w:pPr>
                            <w:r w:rsidRPr="0023041B">
                              <w:rPr>
                                <w:rFonts w:ascii="Lucida Handwriting" w:hAnsi="Lucida Handwriting" w:cs="Times"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Študenti I. a II. stup</w:t>
                            </w:r>
                            <w:r w:rsidRPr="0023041B">
                              <w:rPr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ň</w:t>
                            </w:r>
                            <w:r w:rsidRPr="0023041B">
                              <w:rPr>
                                <w:rFonts w:ascii="Lucida Handwriting" w:hAnsi="Lucida Handwriting" w:cs="Times"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a dennej formy štúdia 30 €.</w:t>
                            </w:r>
                          </w:p>
                          <w:p w:rsidR="00556C61" w:rsidRDefault="00556C61" w:rsidP="00055263">
                            <w:pPr>
                              <w:ind w:left="-142" w:firstLine="708"/>
                              <w:jc w:val="center"/>
                              <w:rPr>
                                <w:rFonts w:ascii="Lucida Handwriting" w:hAnsi="Lucida Handwriting" w:cs="Time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</w:pPr>
                          </w:p>
                          <w:p w:rsidR="009B7E6B" w:rsidRPr="00556C61" w:rsidRDefault="009B7E6B" w:rsidP="00055263">
                            <w:pPr>
                              <w:ind w:left="-142"/>
                              <w:jc w:val="center"/>
                              <w:rPr>
                                <w:rFonts w:ascii="Lucida Handwriting" w:hAnsi="Lucida Handwriting" w:cs="Time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</w:pPr>
                            <w:r w:rsidRPr="0023041B">
                              <w:rPr>
                                <w:rFonts w:ascii="Lucida Handwriting" w:hAnsi="Lucida Handwriting" w:cs="Time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Vý</w:t>
                            </w:r>
                            <w:r w:rsidRPr="0023041B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ť</w:t>
                            </w:r>
                            <w:r w:rsidRPr="0023041B">
                              <w:rPr>
                                <w:rFonts w:ascii="Lucida Handwriting" w:hAnsi="Lucida Handwriting" w:cs="Time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a</w:t>
                            </w:r>
                            <w:r w:rsidRPr="0023041B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ž</w:t>
                            </w:r>
                            <w:r w:rsidRPr="0023041B">
                              <w:rPr>
                                <w:rFonts w:ascii="Lucida Handwriting" w:hAnsi="Lucida Handwriting" w:cs="Time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ok z</w:t>
                            </w:r>
                            <w:r w:rsidRPr="0023041B">
                              <w:rPr>
                                <w:rFonts w:ascii="Lucida Handwriting" w:hAnsi="Lucida Handwriting" w:cs="Lucida Handwriting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 </w:t>
                            </w:r>
                            <w:r w:rsidRPr="0023041B">
                              <w:rPr>
                                <w:rFonts w:ascii="Lucida Handwriting" w:hAnsi="Lucida Handwriting" w:cs="Time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plesu bude venovan</w:t>
                            </w:r>
                            <w:r w:rsidRPr="0023041B">
                              <w:rPr>
                                <w:rFonts w:ascii="Lucida Handwriting" w:hAnsi="Lucida Handwriting" w:cs="Lucida Handwriting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ý</w:t>
                            </w:r>
                            <w:r w:rsidRPr="0023041B">
                              <w:rPr>
                                <w:rFonts w:ascii="Lucida Handwriting" w:hAnsi="Lucida Handwriting" w:cs="Time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 xml:space="preserve"> na charitat</w:t>
                            </w:r>
                            <w:r w:rsidRPr="0023041B">
                              <w:rPr>
                                <w:rFonts w:ascii="Lucida Handwriting" w:hAnsi="Lucida Handwriting" w:cs="Lucida Handwriting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í</w:t>
                            </w:r>
                            <w:r w:rsidRPr="0023041B">
                              <w:rPr>
                                <w:rFonts w:ascii="Lucida Handwriting" w:hAnsi="Lucida Handwriting" w:cs="Time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 xml:space="preserve">vny </w:t>
                            </w:r>
                            <w:r w:rsidRPr="0023041B">
                              <w:rPr>
                                <w:rFonts w:ascii="Lucida Handwriting" w:hAnsi="Lucida Handwriting" w:cs="Lucida Handwriting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ú</w:t>
                            </w:r>
                            <w:r w:rsidRPr="0023041B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č</w:t>
                            </w:r>
                            <w:r w:rsidRPr="0023041B">
                              <w:rPr>
                                <w:rFonts w:ascii="Lucida Handwriting" w:hAnsi="Lucida Handwriting" w:cs="Time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 w:eastAsia="sk-SK"/>
                              </w:rPr>
                              <w:t>el.</w:t>
                            </w:r>
                          </w:p>
                          <w:p w:rsidR="00556C61" w:rsidRDefault="00556C61" w:rsidP="00055263">
                            <w:pPr>
                              <w:ind w:left="-142" w:firstLine="708"/>
                              <w:jc w:val="center"/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</w:p>
                          <w:p w:rsidR="009B7E6B" w:rsidRPr="00556C61" w:rsidRDefault="009B7E6B" w:rsidP="00055263">
                            <w:pPr>
                              <w:ind w:left="-142"/>
                              <w:jc w:val="center"/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23041B"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Rezervácia vstupeniek - do  nedele  8. januára  2017</w:t>
                            </w:r>
                            <w:r w:rsidR="003B5D55" w:rsidRPr="0023041B"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.</w:t>
                            </w:r>
                          </w:p>
                          <w:p w:rsidR="001632BE" w:rsidRDefault="009B7E6B" w:rsidP="00055263">
                            <w:pPr>
                              <w:ind w:left="-142"/>
                              <w:jc w:val="center"/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Vstupenky si mô</w:t>
                            </w:r>
                            <w:r w:rsidRPr="0023041B">
                              <w:rPr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ž</w:t>
                            </w:r>
                            <w:r w:rsidRP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ete k</w:t>
                            </w:r>
                            <w:r w:rsidRPr="0023041B">
                              <w:rPr>
                                <w:rFonts w:ascii="Lucida Handwriting" w:hAnsi="Lucida Handwriting" w:cs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ú</w:t>
                            </w:r>
                            <w:r w:rsidRP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pi</w:t>
                            </w:r>
                            <w:r w:rsidRPr="0023041B">
                              <w:rPr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ť</w:t>
                            </w:r>
                            <w:r w:rsidRP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 xml:space="preserve"> od  </w:t>
                            </w:r>
                            <w:r w:rsidRPr="0023041B"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 xml:space="preserve">10. 1. 2017  do 18. 1. 2017 </w:t>
                            </w:r>
                            <w:r w:rsidRP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 xml:space="preserve"> na týchto</w:t>
                            </w:r>
                          </w:p>
                          <w:p w:rsidR="009B7E6B" w:rsidRDefault="00055263" w:rsidP="00055263">
                            <w:pPr>
                              <w:ind w:left="-142"/>
                              <w:jc w:val="center"/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miestach v pracovných</w:t>
                            </w:r>
                            <w:r w:rsidR="009B7E6B" w:rsidRP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 xml:space="preserve"> d</w:t>
                            </w:r>
                            <w:r w:rsidR="009B7E6B" w:rsidRPr="0023041B">
                              <w:rPr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ň</w:t>
                            </w:r>
                            <w:r w:rsidR="0023041B">
                              <w:rPr>
                                <w:rFonts w:ascii="Lucida Handwriting" w:hAnsi="Lucida Handwriting"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och od 9.00 do 14.00 h</w:t>
                            </w:r>
                          </w:p>
                          <w:p w:rsidR="0023041B" w:rsidRDefault="0023041B" w:rsidP="00556C61">
                            <w:pPr>
                              <w:ind w:left="-142" w:firstLine="708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</w:p>
                          <w:p w:rsidR="001632BE" w:rsidRDefault="009B7E6B" w:rsidP="009E3931">
                            <w:pPr>
                              <w:tabs>
                                <w:tab w:val="left" w:pos="3119"/>
                              </w:tabs>
                              <w:ind w:right="-143"/>
                              <w:jc w:val="center"/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</w:pPr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Organizačné oddelenie kancelárie rektora - Mgr. </w:t>
                            </w:r>
                            <w:proofErr w:type="spellStart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Ladvenicová</w:t>
                            </w:r>
                            <w:proofErr w:type="spellEnd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,</w:t>
                            </w:r>
                          </w:p>
                          <w:p w:rsidR="009B7E6B" w:rsidRPr="001632BE" w:rsidRDefault="009E3931" w:rsidP="009E3931">
                            <w:pPr>
                              <w:tabs>
                                <w:tab w:val="left" w:pos="3119"/>
                              </w:tabs>
                              <w:ind w:right="-143"/>
                              <w:jc w:val="center"/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</w:t>
                            </w:r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e-mai</w:t>
                            </w:r>
                            <w:r w:rsidR="0023041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l:</w:t>
                            </w:r>
                            <w:r w:rsidR="001632BE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</w:t>
                            </w:r>
                            <w:hyperlink r:id="rId5" w:history="1">
                              <w:r w:rsidR="0023041B" w:rsidRPr="001632BE">
                                <w:rPr>
                                  <w:rStyle w:val="Hypertextovprepojenie"/>
                                  <w:color w:val="943634" w:themeColor="accent2" w:themeShade="BF"/>
                                  <w:sz w:val="26"/>
                                  <w:szCs w:val="26"/>
                                  <w:lang w:val="sk-SK"/>
                                </w:rPr>
                                <w:t>daniela.ladvenicova@truni.sk</w:t>
                              </w:r>
                            </w:hyperlink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, č. tel.  59 39 393</w:t>
                            </w:r>
                          </w:p>
                          <w:p w:rsidR="009B7E6B" w:rsidRPr="001632BE" w:rsidRDefault="009E3931" w:rsidP="009E3931">
                            <w:pPr>
                              <w:ind w:right="211"/>
                              <w:jc w:val="center"/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 </w:t>
                            </w:r>
                            <w:r w:rsidR="001632BE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FF</w:t>
                            </w:r>
                            <w:r w:rsidR="00556C61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- </w:t>
                            </w:r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Ing. </w:t>
                            </w:r>
                            <w:proofErr w:type="spellStart"/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Matejová</w:t>
                            </w:r>
                            <w:proofErr w:type="spellEnd"/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, e-mail: </w:t>
                            </w:r>
                            <w:proofErr w:type="spellStart"/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jana.matejova@truni.sk</w:t>
                            </w:r>
                            <w:proofErr w:type="spellEnd"/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, č. tel. 59</w:t>
                            </w:r>
                            <w:r w:rsidR="0023041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</w:t>
                            </w:r>
                            <w:r w:rsidR="00B12360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3</w:t>
                            </w:r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9 358</w:t>
                            </w:r>
                          </w:p>
                          <w:p w:rsidR="009E3931" w:rsidRDefault="009B7E6B" w:rsidP="009E393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ind w:right="-72"/>
                              <w:jc w:val="center"/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</w:pPr>
                            <w:proofErr w:type="spellStart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PdF</w:t>
                            </w:r>
                            <w:proofErr w:type="spellEnd"/>
                            <w:r w:rsidR="00556C61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- </w:t>
                            </w:r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Ing. </w:t>
                            </w:r>
                            <w:proofErr w:type="spellStart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Obertová</w:t>
                            </w:r>
                            <w:proofErr w:type="spellEnd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,  e-mail: </w:t>
                            </w:r>
                            <w:hyperlink r:id="rId6" w:history="1">
                              <w:r w:rsidR="001632BE" w:rsidRPr="001632BE">
                                <w:rPr>
                                  <w:rStyle w:val="Hypertextovprepojenie"/>
                                  <w:color w:val="943634" w:themeColor="accent2" w:themeShade="BF"/>
                                  <w:sz w:val="26"/>
                                  <w:szCs w:val="26"/>
                                  <w:lang w:val="sk-SK"/>
                                </w:rPr>
                                <w:t>valeria.obertova@truni.sk</w:t>
                              </w:r>
                            </w:hyperlink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,</w:t>
                            </w:r>
                            <w:r w:rsidR="001632BE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</w:t>
                            </w:r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č.</w:t>
                            </w:r>
                            <w:r w:rsidR="001632BE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</w:t>
                            </w:r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tel. </w:t>
                            </w:r>
                            <w:r w:rsidR="009E3931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59 39 521</w:t>
                            </w:r>
                          </w:p>
                          <w:p w:rsidR="009B7E6B" w:rsidRPr="001632BE" w:rsidRDefault="009B7E6B" w:rsidP="009E393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ind w:right="-72"/>
                              <w:jc w:val="center"/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</w:pPr>
                            <w:proofErr w:type="spellStart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FZaSP</w:t>
                            </w:r>
                            <w:proofErr w:type="spellEnd"/>
                            <w:r w:rsidR="00556C61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- </w:t>
                            </w:r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Mgr. </w:t>
                            </w:r>
                            <w:proofErr w:type="spellStart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Valčuhová</w:t>
                            </w:r>
                            <w:proofErr w:type="spellEnd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, e-mail: </w:t>
                            </w:r>
                            <w:proofErr w:type="spellStart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lubica.valcuhova@truni.sk</w:t>
                            </w:r>
                            <w:proofErr w:type="spellEnd"/>
                            <w:r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, č. tel. 59 39 450</w:t>
                            </w:r>
                          </w:p>
                          <w:p w:rsidR="009B7E6B" w:rsidRPr="001632BE" w:rsidRDefault="00556C61" w:rsidP="009E3931">
                            <w:pPr>
                              <w:ind w:right="69"/>
                              <w:jc w:val="center"/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PF</w:t>
                            </w:r>
                            <w:r w:rsidR="008558B6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-</w:t>
                            </w:r>
                            <w:r w:rsidR="008558B6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</w:t>
                            </w:r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Ing. </w:t>
                            </w:r>
                            <w:proofErr w:type="spellStart"/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Novotová</w:t>
                            </w:r>
                            <w:proofErr w:type="spellEnd"/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, e-mail:  </w:t>
                            </w:r>
                            <w:proofErr w:type="spellStart"/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viera.novotova@truni.sk</w:t>
                            </w:r>
                            <w:proofErr w:type="spellEnd"/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,  č. tel. 59 39 603</w:t>
                            </w:r>
                          </w:p>
                          <w:p w:rsidR="009B7E6B" w:rsidRDefault="009E3931" w:rsidP="009E3931">
                            <w:pPr>
                              <w:ind w:right="778"/>
                              <w:jc w:val="center"/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         </w:t>
                            </w:r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TF</w:t>
                            </w:r>
                            <w:r w:rsidR="00556C61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- </w:t>
                            </w:r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Ing. Kollárová, e-mail: </w:t>
                            </w:r>
                            <w:hyperlink r:id="rId7" w:history="1">
                              <w:r w:rsidR="009B7E6B" w:rsidRPr="001632BE">
                                <w:rPr>
                                  <w:rStyle w:val="Hypertextovprepojenie"/>
                                  <w:color w:val="943634" w:themeColor="accent2" w:themeShade="BF"/>
                                  <w:sz w:val="26"/>
                                  <w:szCs w:val="26"/>
                                  <w:lang w:val="sk-SK"/>
                                </w:rPr>
                                <w:t>lubica.kollarova@truni.sk</w:t>
                              </w:r>
                            </w:hyperlink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, tel. </w:t>
                            </w:r>
                            <w:r w:rsidR="009B7E6B" w:rsidRPr="001632BE"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>02/52 77 54 20</w:t>
                            </w:r>
                          </w:p>
                          <w:p w:rsidR="004421AF" w:rsidRPr="004421AF" w:rsidRDefault="004421AF" w:rsidP="004421AF">
                            <w:pPr>
                              <w:ind w:right="778"/>
                              <w:rPr>
                                <w:color w:val="943634" w:themeColor="accent2" w:themeShade="BF"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6"/>
                                <w:szCs w:val="26"/>
                                <w:lang w:val="sk-SK"/>
                              </w:rPr>
                              <w:t xml:space="preserve">                        </w:t>
                            </w:r>
                            <w:r w:rsidRPr="004421AF">
                              <w:rPr>
                                <w:color w:val="943634" w:themeColor="accent2" w:themeShade="BF"/>
                                <w:sz w:val="22"/>
                                <w:szCs w:val="22"/>
                                <w:lang w:val="sk-SK"/>
                              </w:rPr>
                              <w:t>Zamestnanci Trnavskej univerzity si môžu uplatniť preplatenie vstupenky zo sociálneho fondu.</w:t>
                            </w:r>
                          </w:p>
                          <w:p w:rsidR="009B7E6B" w:rsidRPr="0023041B" w:rsidRDefault="009B7E6B" w:rsidP="009E3931">
                            <w:pPr>
                              <w:ind w:left="1418" w:right="1984"/>
                              <w:jc w:val="center"/>
                              <w:rPr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</w:p>
                          <w:p w:rsidR="001632BE" w:rsidRDefault="009B7E6B" w:rsidP="001632BE">
                            <w:pPr>
                              <w:ind w:right="425"/>
                              <w:jc w:val="center"/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23041B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V</w:t>
                            </w:r>
                            <w:r w:rsidRPr="0023041B">
                              <w:rPr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 xml:space="preserve"> </w:t>
                            </w:r>
                            <w:r w:rsidRPr="0023041B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 xml:space="preserve">prípade záujmu si môžete rezervovať ubytovanie priamo v </w:t>
                            </w:r>
                            <w:proofErr w:type="spellStart"/>
                            <w:r w:rsidRPr="0023041B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Smolenickom</w:t>
                            </w:r>
                            <w:proofErr w:type="spellEnd"/>
                            <w:r w:rsidRPr="0023041B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 xml:space="preserve"> zámku</w:t>
                            </w:r>
                          </w:p>
                          <w:p w:rsidR="009B7E6B" w:rsidRPr="0023041B" w:rsidRDefault="009B7E6B" w:rsidP="001632BE">
                            <w:pPr>
                              <w:ind w:right="425"/>
                              <w:jc w:val="center"/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23041B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  <w:lang w:val="sk-SK"/>
                              </w:rPr>
                              <w:t>č. tel. 033/59 63 248</w:t>
                            </w:r>
                          </w:p>
                          <w:p w:rsidR="009B7E6B" w:rsidRPr="0023041B" w:rsidRDefault="009B7E6B" w:rsidP="001632BE">
                            <w:pPr>
                              <w:jc w:val="center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2pt;margin-top:415.2pt;width:586.4pt;height:4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" filled="f" stroked="f">
                <v:textbox>
                  <w:txbxContent>
                    <w:p w:rsidR="009B7E6B" w:rsidRPr="00A30EBC" w:rsidRDefault="009B7E6B" w:rsidP="009B7E6B">
                      <w:pPr>
                        <w:ind w:left="708" w:firstLine="708"/>
                        <w:jc w:val="center"/>
                        <w:rPr>
                          <w:color w:val="FF0000"/>
                          <w:sz w:val="28"/>
                          <w:szCs w:val="28"/>
                          <w:lang w:val="sk-SK"/>
                        </w:rPr>
                      </w:pPr>
                    </w:p>
                    <w:p w:rsidR="009B7E6B" w:rsidRPr="0023041B" w:rsidRDefault="00783D3B" w:rsidP="00055263">
                      <w:pPr>
                        <w:ind w:left="-142"/>
                        <w:jc w:val="center"/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</w:pPr>
                      <w:r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 xml:space="preserve"> </w:t>
                      </w:r>
                      <w:r w:rsidR="009B7E6B" w:rsidRP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Cena vstupenky pre 1 osobu je 49</w:t>
                      </w:r>
                      <w:r w:rsidR="009B7E6B" w:rsidRPr="0023041B">
                        <w:rPr>
                          <w:rFonts w:ascii="Lucida Handwriting" w:hAnsi="Lucida Handwriting" w:cs="Arial"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="009B7E6B" w:rsidRP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</w:rPr>
                        <w:t>€</w:t>
                      </w:r>
                      <w:r w:rsidR="009B7E6B" w:rsidRP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 xml:space="preserve">  /z toho konzumné 44 €, ostatné 5 €/</w:t>
                      </w:r>
                      <w:r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.</w:t>
                      </w:r>
                    </w:p>
                    <w:p w:rsidR="009B7E6B" w:rsidRPr="0023041B" w:rsidRDefault="009B7E6B" w:rsidP="00055263">
                      <w:pPr>
                        <w:ind w:left="-142" w:firstLine="1"/>
                        <w:jc w:val="center"/>
                        <w:rPr>
                          <w:rFonts w:ascii="Lucida Handwriting" w:hAnsi="Lucida Handwriting" w:cs="Times"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</w:pPr>
                      <w:r w:rsidRPr="0023041B">
                        <w:rPr>
                          <w:rFonts w:ascii="Lucida Handwriting" w:hAnsi="Lucida Handwriting" w:cs="Times"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Študenti I. a II. stup</w:t>
                      </w:r>
                      <w:r w:rsidRPr="0023041B">
                        <w:rPr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ň</w:t>
                      </w:r>
                      <w:r w:rsidRPr="0023041B">
                        <w:rPr>
                          <w:rFonts w:ascii="Lucida Handwriting" w:hAnsi="Lucida Handwriting" w:cs="Times"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a dennej formy štúdia 30 €.</w:t>
                      </w:r>
                    </w:p>
                    <w:p w:rsidR="00556C61" w:rsidRDefault="00556C61" w:rsidP="00055263">
                      <w:pPr>
                        <w:ind w:left="-142" w:firstLine="708"/>
                        <w:jc w:val="center"/>
                        <w:rPr>
                          <w:rFonts w:ascii="Lucida Handwriting" w:hAnsi="Lucida Handwriting" w:cs="Times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</w:pPr>
                    </w:p>
                    <w:p w:rsidR="009B7E6B" w:rsidRPr="00556C61" w:rsidRDefault="009B7E6B" w:rsidP="00055263">
                      <w:pPr>
                        <w:ind w:left="-142"/>
                        <w:jc w:val="center"/>
                        <w:rPr>
                          <w:rFonts w:ascii="Lucida Handwriting" w:hAnsi="Lucida Handwriting" w:cs="Times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</w:pPr>
                      <w:r w:rsidRPr="0023041B">
                        <w:rPr>
                          <w:rFonts w:ascii="Lucida Handwriting" w:hAnsi="Lucida Handwriting" w:cs="Times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Vý</w:t>
                      </w:r>
                      <w:r w:rsidRPr="0023041B">
                        <w:rPr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ť</w:t>
                      </w:r>
                      <w:r w:rsidRPr="0023041B">
                        <w:rPr>
                          <w:rFonts w:ascii="Lucida Handwriting" w:hAnsi="Lucida Handwriting" w:cs="Times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a</w:t>
                      </w:r>
                      <w:r w:rsidRPr="0023041B">
                        <w:rPr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ž</w:t>
                      </w:r>
                      <w:r w:rsidRPr="0023041B">
                        <w:rPr>
                          <w:rFonts w:ascii="Lucida Handwriting" w:hAnsi="Lucida Handwriting" w:cs="Times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ok z</w:t>
                      </w:r>
                      <w:r w:rsidRPr="0023041B">
                        <w:rPr>
                          <w:rFonts w:ascii="Lucida Handwriting" w:hAnsi="Lucida Handwriting" w:cs="Lucida Handwriting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 </w:t>
                      </w:r>
                      <w:r w:rsidRPr="0023041B">
                        <w:rPr>
                          <w:rFonts w:ascii="Lucida Handwriting" w:hAnsi="Lucida Handwriting" w:cs="Times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plesu bude venovan</w:t>
                      </w:r>
                      <w:r w:rsidRPr="0023041B">
                        <w:rPr>
                          <w:rFonts w:ascii="Lucida Handwriting" w:hAnsi="Lucida Handwriting" w:cs="Lucida Handwriting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ý</w:t>
                      </w:r>
                      <w:r w:rsidRPr="0023041B">
                        <w:rPr>
                          <w:rFonts w:ascii="Lucida Handwriting" w:hAnsi="Lucida Handwriting" w:cs="Times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 xml:space="preserve"> na charitat</w:t>
                      </w:r>
                      <w:r w:rsidRPr="0023041B">
                        <w:rPr>
                          <w:rFonts w:ascii="Lucida Handwriting" w:hAnsi="Lucida Handwriting" w:cs="Lucida Handwriting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í</w:t>
                      </w:r>
                      <w:r w:rsidRPr="0023041B">
                        <w:rPr>
                          <w:rFonts w:ascii="Lucida Handwriting" w:hAnsi="Lucida Handwriting" w:cs="Times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 xml:space="preserve">vny </w:t>
                      </w:r>
                      <w:r w:rsidRPr="0023041B">
                        <w:rPr>
                          <w:rFonts w:ascii="Lucida Handwriting" w:hAnsi="Lucida Handwriting" w:cs="Lucida Handwriting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ú</w:t>
                      </w:r>
                      <w:r w:rsidRPr="0023041B">
                        <w:rPr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č</w:t>
                      </w:r>
                      <w:r w:rsidRPr="0023041B">
                        <w:rPr>
                          <w:rFonts w:ascii="Lucida Handwriting" w:hAnsi="Lucida Handwriting" w:cs="Times"/>
                          <w:b/>
                          <w:color w:val="943634" w:themeColor="accent2" w:themeShade="BF"/>
                          <w:sz w:val="28"/>
                          <w:szCs w:val="28"/>
                          <w:lang w:val="sk-SK" w:eastAsia="sk-SK"/>
                        </w:rPr>
                        <w:t>el.</w:t>
                      </w:r>
                    </w:p>
                    <w:p w:rsidR="00556C61" w:rsidRDefault="00556C61" w:rsidP="00055263">
                      <w:pPr>
                        <w:ind w:left="-142" w:firstLine="708"/>
                        <w:jc w:val="center"/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</w:pPr>
                    </w:p>
                    <w:p w:rsidR="009B7E6B" w:rsidRPr="00556C61" w:rsidRDefault="009B7E6B" w:rsidP="00055263">
                      <w:pPr>
                        <w:ind w:left="-142"/>
                        <w:jc w:val="center"/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</w:pPr>
                      <w:r w:rsidRPr="0023041B"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Rezervácia vstupeniek - do  nedele  8. januára  2017</w:t>
                      </w:r>
                      <w:r w:rsidR="003B5D55" w:rsidRPr="0023041B"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.</w:t>
                      </w:r>
                    </w:p>
                    <w:p w:rsidR="001632BE" w:rsidRDefault="009B7E6B" w:rsidP="00055263">
                      <w:pPr>
                        <w:ind w:left="-142"/>
                        <w:jc w:val="center"/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</w:pPr>
                      <w:r w:rsidRP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Vstupenky si mô</w:t>
                      </w:r>
                      <w:r w:rsidRPr="0023041B">
                        <w:rPr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ž</w:t>
                      </w:r>
                      <w:r w:rsidRP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ete k</w:t>
                      </w:r>
                      <w:r w:rsidRPr="0023041B">
                        <w:rPr>
                          <w:rFonts w:ascii="Lucida Handwriting" w:hAnsi="Lucida Handwriting" w:cs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ú</w:t>
                      </w:r>
                      <w:r w:rsidRP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pi</w:t>
                      </w:r>
                      <w:r w:rsidRPr="0023041B">
                        <w:rPr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ť</w:t>
                      </w:r>
                      <w:r w:rsidRP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 xml:space="preserve"> od  </w:t>
                      </w:r>
                      <w:r w:rsidRPr="0023041B"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 xml:space="preserve">10. 1. 2017  do 18. 1. 2017 </w:t>
                      </w:r>
                      <w:r w:rsidRP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 xml:space="preserve"> na týchto</w:t>
                      </w:r>
                    </w:p>
                    <w:p w:rsidR="009B7E6B" w:rsidRDefault="00055263" w:rsidP="00055263">
                      <w:pPr>
                        <w:ind w:left="-142"/>
                        <w:jc w:val="center"/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</w:pPr>
                      <w:r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miestach v pracovných</w:t>
                      </w:r>
                      <w:r w:rsidR="009B7E6B" w:rsidRP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 xml:space="preserve"> d</w:t>
                      </w:r>
                      <w:r w:rsidR="009B7E6B" w:rsidRPr="0023041B">
                        <w:rPr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ň</w:t>
                      </w:r>
                      <w:r w:rsidR="0023041B">
                        <w:rPr>
                          <w:rFonts w:ascii="Lucida Handwriting" w:hAnsi="Lucida Handwriting"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och od 9.00 do 14.00 h</w:t>
                      </w:r>
                    </w:p>
                    <w:p w:rsidR="0023041B" w:rsidRDefault="0023041B" w:rsidP="00556C61">
                      <w:pPr>
                        <w:ind w:left="-142" w:firstLine="708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</w:pPr>
                    </w:p>
                    <w:p w:rsidR="001632BE" w:rsidRDefault="009B7E6B" w:rsidP="009E3931">
                      <w:pPr>
                        <w:tabs>
                          <w:tab w:val="left" w:pos="3119"/>
                        </w:tabs>
                        <w:ind w:right="-143"/>
                        <w:jc w:val="center"/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</w:pPr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Organizačné oddelenie kancelárie rektora - Mgr. </w:t>
                      </w:r>
                      <w:proofErr w:type="spellStart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Ladvenicová</w:t>
                      </w:r>
                      <w:proofErr w:type="spellEnd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,</w:t>
                      </w:r>
                    </w:p>
                    <w:p w:rsidR="009B7E6B" w:rsidRPr="001632BE" w:rsidRDefault="009E3931" w:rsidP="009E3931">
                      <w:pPr>
                        <w:tabs>
                          <w:tab w:val="left" w:pos="3119"/>
                        </w:tabs>
                        <w:ind w:right="-143"/>
                        <w:jc w:val="center"/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</w:pPr>
                      <w:r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</w:t>
                      </w:r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e-mai</w:t>
                      </w:r>
                      <w:r w:rsidR="0023041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l:</w:t>
                      </w:r>
                      <w:r w:rsidR="001632BE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</w:t>
                      </w:r>
                      <w:hyperlink r:id="rId8" w:history="1">
                        <w:r w:rsidR="0023041B" w:rsidRPr="001632BE">
                          <w:rPr>
                            <w:rStyle w:val="Hypertextovprepojenie"/>
                            <w:color w:val="943634" w:themeColor="accent2" w:themeShade="BF"/>
                            <w:sz w:val="26"/>
                            <w:szCs w:val="26"/>
                            <w:lang w:val="sk-SK"/>
                          </w:rPr>
                          <w:t>daniela.ladvenicova@truni.sk</w:t>
                        </w:r>
                      </w:hyperlink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, č. tel.  59 39 393</w:t>
                      </w:r>
                    </w:p>
                    <w:p w:rsidR="009B7E6B" w:rsidRPr="001632BE" w:rsidRDefault="009E3931" w:rsidP="009E3931">
                      <w:pPr>
                        <w:ind w:right="211"/>
                        <w:jc w:val="center"/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</w:pPr>
                      <w:r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 </w:t>
                      </w:r>
                      <w:r w:rsidR="001632BE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FF</w:t>
                      </w:r>
                      <w:r w:rsidR="00556C61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- </w:t>
                      </w:r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Ing. </w:t>
                      </w:r>
                      <w:proofErr w:type="spellStart"/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Matejová</w:t>
                      </w:r>
                      <w:proofErr w:type="spellEnd"/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, e-mail: </w:t>
                      </w:r>
                      <w:proofErr w:type="spellStart"/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jana.matejova@truni.sk</w:t>
                      </w:r>
                      <w:proofErr w:type="spellEnd"/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, č. tel. 59</w:t>
                      </w:r>
                      <w:r w:rsidR="0023041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</w:t>
                      </w:r>
                      <w:r w:rsidR="00B12360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3</w:t>
                      </w:r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9 358</w:t>
                      </w:r>
                    </w:p>
                    <w:p w:rsidR="009E3931" w:rsidRDefault="009B7E6B" w:rsidP="009E393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ind w:right="-72"/>
                        <w:jc w:val="center"/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</w:pPr>
                      <w:proofErr w:type="spellStart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PdF</w:t>
                      </w:r>
                      <w:proofErr w:type="spellEnd"/>
                      <w:r w:rsidR="00556C61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- </w:t>
                      </w:r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Ing. </w:t>
                      </w:r>
                      <w:proofErr w:type="spellStart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Obertová</w:t>
                      </w:r>
                      <w:proofErr w:type="spellEnd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,  e-mail: </w:t>
                      </w:r>
                      <w:hyperlink r:id="rId9" w:history="1">
                        <w:r w:rsidR="001632BE" w:rsidRPr="001632BE">
                          <w:rPr>
                            <w:rStyle w:val="Hypertextovprepojenie"/>
                            <w:color w:val="943634" w:themeColor="accent2" w:themeShade="BF"/>
                            <w:sz w:val="26"/>
                            <w:szCs w:val="26"/>
                            <w:lang w:val="sk-SK"/>
                          </w:rPr>
                          <w:t>valeria.obertova@truni.sk</w:t>
                        </w:r>
                      </w:hyperlink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,</w:t>
                      </w:r>
                      <w:r w:rsidR="001632BE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</w:t>
                      </w:r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č.</w:t>
                      </w:r>
                      <w:r w:rsidR="001632BE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</w:t>
                      </w:r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tel. </w:t>
                      </w:r>
                      <w:r w:rsidR="009E3931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59 39 521</w:t>
                      </w:r>
                    </w:p>
                    <w:p w:rsidR="009B7E6B" w:rsidRPr="001632BE" w:rsidRDefault="009B7E6B" w:rsidP="009E393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ind w:right="-72"/>
                        <w:jc w:val="center"/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</w:pPr>
                      <w:proofErr w:type="spellStart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FZaSP</w:t>
                      </w:r>
                      <w:proofErr w:type="spellEnd"/>
                      <w:r w:rsidR="00556C61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- </w:t>
                      </w:r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Mgr. </w:t>
                      </w:r>
                      <w:proofErr w:type="spellStart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Valčuhová</w:t>
                      </w:r>
                      <w:proofErr w:type="spellEnd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, e-mail: </w:t>
                      </w:r>
                      <w:proofErr w:type="spellStart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lubica.valcuhova@truni.sk</w:t>
                      </w:r>
                      <w:proofErr w:type="spellEnd"/>
                      <w:r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, č. tel. 59 39 450</w:t>
                      </w:r>
                    </w:p>
                    <w:p w:rsidR="009B7E6B" w:rsidRPr="001632BE" w:rsidRDefault="00556C61" w:rsidP="009E3931">
                      <w:pPr>
                        <w:ind w:right="69"/>
                        <w:jc w:val="center"/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</w:pPr>
                      <w:r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PF</w:t>
                      </w:r>
                      <w:r w:rsidR="008558B6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</w:t>
                      </w:r>
                      <w:r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-</w:t>
                      </w:r>
                      <w:r w:rsidR="008558B6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</w:t>
                      </w:r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Ing. </w:t>
                      </w:r>
                      <w:proofErr w:type="spellStart"/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Novotová</w:t>
                      </w:r>
                      <w:proofErr w:type="spellEnd"/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, e-mail:  </w:t>
                      </w:r>
                      <w:proofErr w:type="spellStart"/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viera.novotova@truni.sk</w:t>
                      </w:r>
                      <w:proofErr w:type="spellEnd"/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,  č. tel. 59 39 603</w:t>
                      </w:r>
                    </w:p>
                    <w:p w:rsidR="009B7E6B" w:rsidRDefault="009E3931" w:rsidP="009E3931">
                      <w:pPr>
                        <w:ind w:right="778"/>
                        <w:jc w:val="center"/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</w:pPr>
                      <w:r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         </w:t>
                      </w:r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TF</w:t>
                      </w:r>
                      <w:r w:rsidR="00556C61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- </w:t>
                      </w:r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Ing. Kollárová, e-mail: </w:t>
                      </w:r>
                      <w:hyperlink r:id="rId10" w:history="1">
                        <w:r w:rsidR="009B7E6B" w:rsidRPr="001632BE">
                          <w:rPr>
                            <w:rStyle w:val="Hypertextovprepojenie"/>
                            <w:color w:val="943634" w:themeColor="accent2" w:themeShade="BF"/>
                            <w:sz w:val="26"/>
                            <w:szCs w:val="26"/>
                            <w:lang w:val="sk-SK"/>
                          </w:rPr>
                          <w:t>lubica.kollarova@truni.sk</w:t>
                        </w:r>
                      </w:hyperlink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, tel. </w:t>
                      </w:r>
                      <w:r w:rsidR="009B7E6B" w:rsidRPr="001632BE"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>02/52 77 54 20</w:t>
                      </w:r>
                    </w:p>
                    <w:p w:rsidR="004421AF" w:rsidRPr="004421AF" w:rsidRDefault="004421AF" w:rsidP="004421AF">
                      <w:pPr>
                        <w:ind w:right="778"/>
                        <w:rPr>
                          <w:color w:val="943634" w:themeColor="accent2" w:themeShade="BF"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color w:val="943634" w:themeColor="accent2" w:themeShade="BF"/>
                          <w:sz w:val="26"/>
                          <w:szCs w:val="26"/>
                          <w:lang w:val="sk-SK"/>
                        </w:rPr>
                        <w:t xml:space="preserve">                        </w:t>
                      </w:r>
                      <w:r w:rsidRPr="004421AF">
                        <w:rPr>
                          <w:color w:val="943634" w:themeColor="accent2" w:themeShade="BF"/>
                          <w:sz w:val="22"/>
                          <w:szCs w:val="22"/>
                          <w:lang w:val="sk-SK"/>
                        </w:rPr>
                        <w:t>Zamestnanci Trnavskej univerzity si môžu uplatniť preplatenie vstupenky zo sociálneho fondu.</w:t>
                      </w:r>
                    </w:p>
                    <w:p w:rsidR="009B7E6B" w:rsidRPr="0023041B" w:rsidRDefault="009B7E6B" w:rsidP="009E3931">
                      <w:pPr>
                        <w:ind w:left="1418" w:right="1984"/>
                        <w:jc w:val="center"/>
                        <w:rPr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</w:pPr>
                    </w:p>
                    <w:p w:rsidR="001632BE" w:rsidRDefault="009B7E6B" w:rsidP="001632BE">
                      <w:pPr>
                        <w:ind w:right="425"/>
                        <w:jc w:val="center"/>
                        <w:rPr>
                          <w:i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</w:pPr>
                      <w:r w:rsidRPr="0023041B">
                        <w:rPr>
                          <w:i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V</w:t>
                      </w:r>
                      <w:r w:rsidRPr="0023041B">
                        <w:rPr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 xml:space="preserve"> </w:t>
                      </w:r>
                      <w:r w:rsidRPr="0023041B">
                        <w:rPr>
                          <w:i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 xml:space="preserve">prípade záujmu si môžete rezervovať ubytovanie priamo v </w:t>
                      </w:r>
                      <w:proofErr w:type="spellStart"/>
                      <w:r w:rsidRPr="0023041B">
                        <w:rPr>
                          <w:i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Smolenickom</w:t>
                      </w:r>
                      <w:proofErr w:type="spellEnd"/>
                      <w:r w:rsidRPr="0023041B">
                        <w:rPr>
                          <w:i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 xml:space="preserve"> zámku</w:t>
                      </w:r>
                    </w:p>
                    <w:p w:rsidR="009B7E6B" w:rsidRPr="0023041B" w:rsidRDefault="009B7E6B" w:rsidP="001632BE">
                      <w:pPr>
                        <w:ind w:right="425"/>
                        <w:jc w:val="center"/>
                        <w:rPr>
                          <w:i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</w:pPr>
                      <w:r w:rsidRPr="0023041B">
                        <w:rPr>
                          <w:i/>
                          <w:color w:val="943634" w:themeColor="accent2" w:themeShade="BF"/>
                          <w:sz w:val="28"/>
                          <w:szCs w:val="28"/>
                          <w:lang w:val="sk-SK"/>
                        </w:rPr>
                        <w:t>č. tel. 033/59 63 248</w:t>
                      </w:r>
                    </w:p>
                    <w:p w:rsidR="009B7E6B" w:rsidRPr="0023041B" w:rsidRDefault="009B7E6B" w:rsidP="001632BE">
                      <w:pPr>
                        <w:jc w:val="center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C26">
        <w:rPr>
          <w:noProof/>
          <w:lang w:val="sk-SK" w:eastAsia="sk-SK"/>
        </w:rPr>
        <w:drawing>
          <wp:inline distT="0" distB="0" distL="0" distR="0" wp14:anchorId="531E2999" wp14:editId="472EC080">
            <wp:extent cx="9006538" cy="12232347"/>
            <wp:effectExtent l="0" t="0" r="4445" b="0"/>
            <wp:docPr id="1" name="Obrázok 1" descr="Výsledok vyh&amp;lcaron;adávania obrázkov pre dopyt obrazky tanec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&amp;lcaron;adávania obrázkov pre dopyt obrazky tanecnic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22" cy="12237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3718F" w:rsidSect="00506FB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26"/>
    <w:rsid w:val="00055263"/>
    <w:rsid w:val="00073DF9"/>
    <w:rsid w:val="0011183A"/>
    <w:rsid w:val="001632BE"/>
    <w:rsid w:val="0023041B"/>
    <w:rsid w:val="003B5D55"/>
    <w:rsid w:val="004059F2"/>
    <w:rsid w:val="004421AF"/>
    <w:rsid w:val="00506FBF"/>
    <w:rsid w:val="00556C61"/>
    <w:rsid w:val="00575654"/>
    <w:rsid w:val="006E5B4C"/>
    <w:rsid w:val="00702E9F"/>
    <w:rsid w:val="00783D3B"/>
    <w:rsid w:val="008558B6"/>
    <w:rsid w:val="009B7E6B"/>
    <w:rsid w:val="009E3931"/>
    <w:rsid w:val="009E4C26"/>
    <w:rsid w:val="00A30EBC"/>
    <w:rsid w:val="00B12360"/>
    <w:rsid w:val="00DA66EE"/>
    <w:rsid w:val="00E3718F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E4C26"/>
    <w:rPr>
      <w:rFonts w:ascii="Tahoma" w:eastAsiaTheme="minorHAnsi" w:hAnsi="Tahoma" w:cs="Tahoma"/>
      <w:sz w:val="16"/>
      <w:szCs w:val="16"/>
      <w:lang w:val="sk-SK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C26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0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E4C26"/>
    <w:rPr>
      <w:rFonts w:ascii="Tahoma" w:eastAsiaTheme="minorHAnsi" w:hAnsi="Tahoma" w:cs="Tahoma"/>
      <w:sz w:val="16"/>
      <w:szCs w:val="16"/>
      <w:lang w:val="sk-SK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C26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0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ladvenicova@truni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bica.kollarova@truni.s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leria.obertova@truni.sk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daniela.ladvenicova@truni.sk" TargetMode="External"/><Relationship Id="rId10" Type="http://schemas.openxmlformats.org/officeDocument/2006/relationships/hyperlink" Target="mailto:lubica.kollarova@trun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ia.obertova@trun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1101981</dc:creator>
  <cp:lastModifiedBy>1101981</cp:lastModifiedBy>
  <cp:revision>16</cp:revision>
  <cp:lastPrinted>2016-12-06T09:28:00Z</cp:lastPrinted>
  <dcterms:created xsi:type="dcterms:W3CDTF">2016-11-18T10:24:00Z</dcterms:created>
  <dcterms:modified xsi:type="dcterms:W3CDTF">2016-12-06T09:38:00Z</dcterms:modified>
</cp:coreProperties>
</file>